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02413" w14:textId="77777777" w:rsidR="00614F17" w:rsidRDefault="005A307B">
      <w:pPr>
        <w:rPr>
          <w:sz w:val="36"/>
        </w:rPr>
        <w:sectPr w:rsidR="00614F17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4A3580BE" wp14:editId="0198DE08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24C265" w14:textId="77777777" w:rsidR="00614F17" w:rsidRDefault="005A307B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608A86B0" wp14:editId="3D5DE71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428032" w14:textId="77777777" w:rsidR="00614F17" w:rsidRDefault="00614F17">
      <w:pPr>
        <w:pStyle w:val="BodyText"/>
        <w:rPr>
          <w:b/>
          <w:sz w:val="20"/>
        </w:rPr>
      </w:pPr>
    </w:p>
    <w:p w14:paraId="683CE065" w14:textId="77777777" w:rsidR="00614F17" w:rsidRDefault="005A307B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9" w:history="1">
        <w:r>
          <w:rPr>
            <w:rStyle w:val="Hyperlink"/>
            <w:sz w:val="24"/>
            <w:u w:color="205E9E"/>
          </w:rPr>
          <w:t>Education</w:t>
        </w:r>
        <w:r>
          <w:rPr>
            <w:rStyle w:val="Hyperlink"/>
            <w:spacing w:val="-11"/>
            <w:sz w:val="24"/>
            <w:u w:color="205E9E"/>
          </w:rPr>
          <w:t xml:space="preserve"> </w:t>
        </w:r>
        <w:r>
          <w:rPr>
            <w:rStyle w:val="Hyperlink"/>
            <w:sz w:val="24"/>
            <w:u w:color="205E9E"/>
          </w:rPr>
          <w:t>Inspection</w:t>
        </w:r>
        <w:r>
          <w:rPr>
            <w:rStyle w:val="Hyperlink"/>
            <w:spacing w:val="-10"/>
            <w:sz w:val="24"/>
            <w:u w:color="205E9E"/>
          </w:rPr>
          <w:t xml:space="preserve"> </w:t>
        </w:r>
        <w:r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0279618E" w14:textId="77777777" w:rsidR="00614F17" w:rsidRDefault="00614F17">
      <w:pPr>
        <w:pStyle w:val="BodyText"/>
        <w:spacing w:before="5"/>
        <w:rPr>
          <w:sz w:val="23"/>
        </w:rPr>
      </w:pPr>
    </w:p>
    <w:p w14:paraId="05A0366B" w14:textId="77777777" w:rsidR="00614F17" w:rsidRDefault="005A307B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0" w:history="1">
        <w:r>
          <w:rPr>
            <w:rStyle w:val="Hyperlink"/>
            <w:u w:color="205E9E"/>
          </w:rPr>
          <w:t>Quality</w:t>
        </w:r>
        <w:r>
          <w:rPr>
            <w:rStyle w:val="Hyperlink"/>
            <w:spacing w:val="-6"/>
            <w:u w:color="205E9E"/>
          </w:rPr>
          <w:t xml:space="preserve"> </w:t>
        </w:r>
        <w:r>
          <w:rPr>
            <w:rStyle w:val="Hyperlink"/>
            <w:u w:color="205E9E"/>
          </w:rPr>
          <w:t>of</w:t>
        </w:r>
        <w:r>
          <w:rPr>
            <w:rStyle w:val="Hyperlink"/>
            <w:spacing w:val="-7"/>
            <w:u w:color="205E9E"/>
          </w:rPr>
          <w:t xml:space="preserve"> </w:t>
        </w:r>
        <w:r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6E545254" w14:textId="77777777" w:rsidR="00614F17" w:rsidRDefault="005A307B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3E75ED6" w14:textId="77777777" w:rsidR="00614F17" w:rsidRDefault="005A307B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4E2E0BE3" w14:textId="77777777" w:rsidR="00614F17" w:rsidRDefault="005A307B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578ADCA1" w14:textId="77777777" w:rsidR="00614F17" w:rsidRDefault="00614F17">
      <w:pPr>
        <w:pStyle w:val="BodyText"/>
        <w:spacing w:before="7"/>
        <w:rPr>
          <w:sz w:val="23"/>
        </w:rPr>
      </w:pPr>
    </w:p>
    <w:p w14:paraId="053EEC2D" w14:textId="77777777" w:rsidR="00614F17" w:rsidRDefault="005A307B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59F72C19" w14:textId="77777777" w:rsidR="00614F17" w:rsidRDefault="00614F17">
      <w:pPr>
        <w:pStyle w:val="BodyText"/>
        <w:spacing w:before="9"/>
        <w:rPr>
          <w:sz w:val="23"/>
        </w:rPr>
      </w:pPr>
    </w:p>
    <w:p w14:paraId="7A63AC4C" w14:textId="77777777" w:rsidR="00614F17" w:rsidRDefault="005A307B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Schoo</w:t>
      </w:r>
      <w:r>
        <w:rPr>
          <w:color w:val="231F20"/>
        </w:rPr>
        <w:t xml:space="preserve">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CD5CB0E" w14:textId="77777777" w:rsidR="00614F17" w:rsidRDefault="00614F17">
      <w:pPr>
        <w:pStyle w:val="BodyText"/>
        <w:spacing w:before="5"/>
        <w:rPr>
          <w:sz w:val="23"/>
        </w:rPr>
      </w:pPr>
    </w:p>
    <w:p w14:paraId="10DBC436" w14:textId="77777777" w:rsidR="00614F17" w:rsidRDefault="005A307B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5A030336" w14:textId="77777777" w:rsidR="00614F17" w:rsidRDefault="005A307B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409F2647" w14:textId="77777777" w:rsidR="00614F17" w:rsidRDefault="005A307B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348C4EB4" w14:textId="77777777" w:rsidR="00614F17" w:rsidRDefault="00614F17">
      <w:pPr>
        <w:pStyle w:val="BodyText"/>
        <w:spacing w:before="9"/>
        <w:rPr>
          <w:sz w:val="23"/>
        </w:rPr>
      </w:pPr>
    </w:p>
    <w:p w14:paraId="05B4323A" w14:textId="77777777" w:rsidR="00614F17" w:rsidRDefault="005A307B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1" w:history="1">
        <w:r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</w:t>
      </w:r>
      <w:r>
        <w:rPr>
          <w:color w:val="231F20"/>
          <w:spacing w:val="-1"/>
        </w:rPr>
        <w:t>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6CF77E95" w14:textId="77777777" w:rsidR="00614F17" w:rsidRDefault="00614F17">
      <w:pPr>
        <w:pStyle w:val="BodyText"/>
        <w:spacing w:before="6"/>
        <w:rPr>
          <w:sz w:val="23"/>
        </w:rPr>
      </w:pPr>
    </w:p>
    <w:p w14:paraId="6DC01E13" w14:textId="77777777" w:rsidR="00614F17" w:rsidRDefault="005A307B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E4EBA28" w14:textId="77777777" w:rsidR="00614F17" w:rsidRDefault="00614F17">
      <w:pPr>
        <w:pStyle w:val="BodyText"/>
        <w:spacing w:before="6"/>
        <w:rPr>
          <w:sz w:val="23"/>
        </w:rPr>
      </w:pPr>
    </w:p>
    <w:p w14:paraId="2D488918" w14:textId="77777777" w:rsidR="00614F17" w:rsidRDefault="005A307B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of how they spend </w:t>
      </w:r>
      <w:r>
        <w:rPr>
          <w:color w:val="231F20"/>
        </w:rPr>
        <w:t>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52C01B3C" w14:textId="77777777" w:rsidR="00614F17" w:rsidRDefault="00614F17">
      <w:pPr>
        <w:pStyle w:val="BodyText"/>
        <w:spacing w:before="9"/>
        <w:rPr>
          <w:b/>
          <w:sz w:val="23"/>
        </w:rPr>
      </w:pPr>
    </w:p>
    <w:p w14:paraId="2EE1AB82" w14:textId="77777777" w:rsidR="00614F17" w:rsidRDefault="005A307B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copy must be posted on your website by the end of the academic year and no later than the 31st July </w:t>
      </w:r>
      <w:r>
        <w:rPr>
          <w:color w:val="231F20"/>
        </w:rPr>
        <w:t>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3" w:history="1">
        <w:r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14:paraId="227D647C" w14:textId="77777777" w:rsidR="00614F17" w:rsidRDefault="005A307B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5677BB97" wp14:editId="4A648651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3F849CBF" w14:textId="77777777" w:rsidR="00614F17" w:rsidRDefault="00614F17">
      <w:pPr>
        <w:jc w:val="both"/>
        <w:sectPr w:rsidR="00614F17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5D7E31F6" w14:textId="77777777" w:rsidR="00614F17" w:rsidRDefault="005A307B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D81B1F0" wp14:editId="4393F5DD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8AF7B7" w14:textId="77777777" w:rsidR="00614F17" w:rsidRDefault="005A307B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294E29C6" w14:textId="77777777" w:rsidR="00614F17" w:rsidRDefault="005A307B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D4F9DC2" w14:textId="77777777" w:rsidR="00614F17" w:rsidRDefault="00614F17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614F17" w14:paraId="505A0DC8" w14:textId="77777777">
        <w:trPr>
          <w:trHeight w:val="320"/>
        </w:trPr>
        <w:tc>
          <w:tcPr>
            <w:tcW w:w="11544" w:type="dxa"/>
          </w:tcPr>
          <w:p w14:paraId="0263EAD4" w14:textId="77777777" w:rsidR="00614F17" w:rsidRDefault="005A307B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14:paraId="4E348834" w14:textId="77777777" w:rsidR="00614F17" w:rsidRDefault="005A307B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£0</w:t>
            </w:r>
          </w:p>
        </w:tc>
      </w:tr>
      <w:tr w:rsidR="00614F17" w14:paraId="709FF286" w14:textId="77777777">
        <w:trPr>
          <w:trHeight w:val="320"/>
        </w:trPr>
        <w:tc>
          <w:tcPr>
            <w:tcW w:w="11544" w:type="dxa"/>
          </w:tcPr>
          <w:p w14:paraId="29CF88CD" w14:textId="77777777" w:rsidR="00614F17" w:rsidRDefault="005A307B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19BFDD78" w14:textId="77777777" w:rsidR="00614F17" w:rsidRDefault="005A307B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£17,740</w:t>
            </w:r>
          </w:p>
        </w:tc>
      </w:tr>
      <w:tr w:rsidR="00614F17" w14:paraId="5DE1F4F2" w14:textId="77777777">
        <w:trPr>
          <w:trHeight w:val="320"/>
        </w:trPr>
        <w:tc>
          <w:tcPr>
            <w:tcW w:w="11544" w:type="dxa"/>
          </w:tcPr>
          <w:p w14:paraId="4327E5C8" w14:textId="77777777" w:rsidR="00614F17" w:rsidRDefault="005A307B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2022/23?</w:t>
            </w:r>
          </w:p>
        </w:tc>
        <w:tc>
          <w:tcPr>
            <w:tcW w:w="3834" w:type="dxa"/>
          </w:tcPr>
          <w:p w14:paraId="6CA70118" w14:textId="77777777" w:rsidR="00614F17" w:rsidRDefault="005A307B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£0</w:t>
            </w:r>
          </w:p>
        </w:tc>
      </w:tr>
      <w:tr w:rsidR="00614F17" w14:paraId="26E82A5B" w14:textId="77777777">
        <w:trPr>
          <w:trHeight w:val="324"/>
        </w:trPr>
        <w:tc>
          <w:tcPr>
            <w:tcW w:w="11544" w:type="dxa"/>
          </w:tcPr>
          <w:p w14:paraId="407ED23D" w14:textId="77777777" w:rsidR="00614F17" w:rsidRDefault="005A307B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2022/23</w:t>
            </w:r>
          </w:p>
        </w:tc>
        <w:tc>
          <w:tcPr>
            <w:tcW w:w="3834" w:type="dxa"/>
          </w:tcPr>
          <w:p w14:paraId="5C543E55" w14:textId="77777777" w:rsidR="00614F17" w:rsidRDefault="005A307B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£17,800</w:t>
            </w:r>
          </w:p>
        </w:tc>
      </w:tr>
      <w:tr w:rsidR="00614F17" w14:paraId="130E901A" w14:textId="77777777">
        <w:trPr>
          <w:trHeight w:val="320"/>
        </w:trPr>
        <w:tc>
          <w:tcPr>
            <w:tcW w:w="11544" w:type="dxa"/>
          </w:tcPr>
          <w:p w14:paraId="33ADB8FB" w14:textId="77777777" w:rsidR="00614F17" w:rsidRDefault="005A307B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2022/23.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2023.</w:t>
            </w:r>
          </w:p>
        </w:tc>
        <w:tc>
          <w:tcPr>
            <w:tcW w:w="3834" w:type="dxa"/>
          </w:tcPr>
          <w:p w14:paraId="2A9E3972" w14:textId="77777777" w:rsidR="00614F17" w:rsidRDefault="005A307B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£17,800</w:t>
            </w:r>
          </w:p>
        </w:tc>
      </w:tr>
    </w:tbl>
    <w:p w14:paraId="30BAE613" w14:textId="77777777" w:rsidR="00614F17" w:rsidRDefault="005A307B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1E4C0989" wp14:editId="661695F9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FB7BE5" w14:textId="77777777" w:rsidR="00614F17" w:rsidRDefault="005A307B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6DCCF7D9" w14:textId="77777777" w:rsidR="00614F17" w:rsidRDefault="005A307B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D193C53" w14:textId="77777777" w:rsidR="00614F17" w:rsidRDefault="00614F17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614F17" w14:paraId="24D271B0" w14:textId="77777777">
        <w:trPr>
          <w:trHeight w:val="1924"/>
        </w:trPr>
        <w:tc>
          <w:tcPr>
            <w:tcW w:w="11582" w:type="dxa"/>
          </w:tcPr>
          <w:p w14:paraId="1C2BF254" w14:textId="77777777" w:rsidR="00614F17" w:rsidRDefault="005A307B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5CFC4081" w14:textId="77777777" w:rsidR="00614F17" w:rsidRDefault="00614F17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54437359" w14:textId="77777777" w:rsidR="00614F17" w:rsidRDefault="005A307B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,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3AACF90B" w14:textId="77777777" w:rsidR="00614F17" w:rsidRDefault="005A307B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18DB016D" w14:textId="77777777" w:rsidR="00614F17" w:rsidRDefault="00614F1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614F17" w14:paraId="00EEEB3F" w14:textId="77777777">
        <w:trPr>
          <w:trHeight w:val="1472"/>
        </w:trPr>
        <w:tc>
          <w:tcPr>
            <w:tcW w:w="11582" w:type="dxa"/>
          </w:tcPr>
          <w:p w14:paraId="38604488" w14:textId="77777777" w:rsidR="00614F17" w:rsidRDefault="005A307B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6031D5D8" w14:textId="77777777" w:rsidR="00614F17" w:rsidRDefault="005A307B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14:paraId="72E5A166" w14:textId="77777777" w:rsidR="00614F17" w:rsidRDefault="005A307B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6E6DAF67" w14:textId="77777777" w:rsidR="00614F17" w:rsidRDefault="005A307B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50%</w:t>
            </w:r>
          </w:p>
        </w:tc>
      </w:tr>
      <w:tr w:rsidR="00614F17" w14:paraId="09E10CCD" w14:textId="77777777">
        <w:trPr>
          <w:trHeight w:val="944"/>
        </w:trPr>
        <w:tc>
          <w:tcPr>
            <w:tcW w:w="11582" w:type="dxa"/>
          </w:tcPr>
          <w:p w14:paraId="68C387DB" w14:textId="77777777" w:rsidR="00614F17" w:rsidRDefault="005A307B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03FD0B3" w14:textId="77777777" w:rsidR="00614F17" w:rsidRDefault="005A307B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1B3636CD" w14:textId="77777777" w:rsidR="00614F17" w:rsidRDefault="005A307B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50%</w:t>
            </w:r>
          </w:p>
        </w:tc>
      </w:tr>
      <w:tr w:rsidR="00614F17" w14:paraId="6BF52D0D" w14:textId="77777777">
        <w:trPr>
          <w:trHeight w:val="368"/>
        </w:trPr>
        <w:tc>
          <w:tcPr>
            <w:tcW w:w="11582" w:type="dxa"/>
          </w:tcPr>
          <w:p w14:paraId="19B4BC0A" w14:textId="77777777" w:rsidR="00614F17" w:rsidRDefault="005A307B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459E7B83" w14:textId="77777777" w:rsidR="00614F17" w:rsidRDefault="005A307B">
            <w:pPr>
              <w:pStyle w:val="TableParagraph"/>
              <w:spacing w:before="41"/>
              <w:ind w:left="36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50%</w:t>
            </w:r>
          </w:p>
        </w:tc>
      </w:tr>
      <w:tr w:rsidR="00614F17" w14:paraId="0F38D6B8" w14:textId="77777777">
        <w:trPr>
          <w:trHeight w:val="689"/>
        </w:trPr>
        <w:tc>
          <w:tcPr>
            <w:tcW w:w="11582" w:type="dxa"/>
          </w:tcPr>
          <w:p w14:paraId="37CE2B1B" w14:textId="77777777" w:rsidR="00614F17" w:rsidRDefault="005A307B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7B588D7C" w14:textId="77777777" w:rsidR="00614F17" w:rsidRDefault="005A307B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14:paraId="12921050" w14:textId="77777777" w:rsidR="00614F17" w:rsidRDefault="00614F17">
      <w:pPr>
        <w:rPr>
          <w:sz w:val="24"/>
        </w:rPr>
        <w:sectPr w:rsidR="00614F17">
          <w:footerReference w:type="default" r:id="rId15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08887AC6" w14:textId="77777777" w:rsidR="00614F17" w:rsidRDefault="005A307B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B845D0F" wp14:editId="6FF2B5A1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172597" w14:textId="77777777" w:rsidR="00614F17" w:rsidRDefault="005A307B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09B84C" w14:textId="77777777" w:rsidR="00614F17" w:rsidRDefault="005A307B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6DAA9C2" w14:textId="77777777" w:rsidR="00614F17" w:rsidRDefault="00614F17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614F17" w14:paraId="240BE9D5" w14:textId="77777777">
        <w:trPr>
          <w:trHeight w:val="383"/>
        </w:trPr>
        <w:tc>
          <w:tcPr>
            <w:tcW w:w="3720" w:type="dxa"/>
          </w:tcPr>
          <w:p w14:paraId="3DAF81A5" w14:textId="77777777" w:rsidR="00614F17" w:rsidRDefault="005A307B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2022/23</w:t>
            </w:r>
          </w:p>
        </w:tc>
        <w:tc>
          <w:tcPr>
            <w:tcW w:w="3600" w:type="dxa"/>
          </w:tcPr>
          <w:p w14:paraId="110D6EB0" w14:textId="77777777" w:rsidR="00614F17" w:rsidRDefault="005A307B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4B5BFDF3" w14:textId="77777777" w:rsidR="00614F17" w:rsidRDefault="005A307B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232A2CF8" w14:textId="77777777" w:rsidR="00614F17" w:rsidRDefault="00614F1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614F17" w14:paraId="4368879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78164BA5" w14:textId="77777777" w:rsidR="00614F17" w:rsidRDefault="005A307B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0A60ECC9" w14:textId="77777777" w:rsidR="00614F17" w:rsidRDefault="005A307B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614F17" w14:paraId="0DCB696E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1C26FBB6" w14:textId="77777777" w:rsidR="00614F17" w:rsidRDefault="00614F17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1E9323A6" w14:textId="77777777" w:rsidR="00614F17" w:rsidRDefault="005A307B">
            <w:pPr>
              <w:pStyle w:val="TableParagraph"/>
              <w:spacing w:before="54"/>
              <w:ind w:left="0"/>
              <w:rPr>
                <w:sz w:val="21"/>
              </w:rPr>
            </w:pPr>
            <w:r>
              <w:rPr>
                <w:sz w:val="21"/>
              </w:rPr>
              <w:t>100%</w:t>
            </w:r>
          </w:p>
        </w:tc>
      </w:tr>
      <w:tr w:rsidR="00614F17" w14:paraId="34CBF4E5" w14:textId="77777777">
        <w:trPr>
          <w:trHeight w:val="390"/>
        </w:trPr>
        <w:tc>
          <w:tcPr>
            <w:tcW w:w="3720" w:type="dxa"/>
          </w:tcPr>
          <w:p w14:paraId="4F98576F" w14:textId="77777777" w:rsidR="00614F17" w:rsidRDefault="005A307B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225F1930" w14:textId="77777777" w:rsidR="00614F17" w:rsidRDefault="005A307B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35561470" w14:textId="77777777" w:rsidR="00614F17" w:rsidRDefault="005A307B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425AE9E6" w14:textId="77777777" w:rsidR="00614F17" w:rsidRDefault="00614F1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614F17" w14:paraId="3713DDEF" w14:textId="77777777">
        <w:trPr>
          <w:trHeight w:val="1472"/>
        </w:trPr>
        <w:tc>
          <w:tcPr>
            <w:tcW w:w="3720" w:type="dxa"/>
          </w:tcPr>
          <w:p w14:paraId="0F7ED4F4" w14:textId="77777777" w:rsidR="00614F17" w:rsidRDefault="005A307B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0FBC4D5D" w14:textId="77777777" w:rsidR="00614F17" w:rsidRDefault="005A307B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45F0AF84" w14:textId="77777777" w:rsidR="00614F17" w:rsidRDefault="005A307B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3D8A46C7" w14:textId="77777777" w:rsidR="00614F17" w:rsidRDefault="005A307B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7CCA0260" w14:textId="77777777" w:rsidR="00614F17" w:rsidRDefault="005A307B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6CCA2504" w14:textId="77777777" w:rsidR="00614F17" w:rsidRDefault="005A307B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21FB0C4E" w14:textId="77777777" w:rsidR="00614F17" w:rsidRDefault="005A307B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614F17" w14:paraId="57F81049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035EC40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All pupils to have at least an hour of high quality P.E. KS2 will be taught by the School Sports coach and supported by a HLTA.</w:t>
            </w:r>
          </w:p>
          <w:p w14:paraId="7FB4FF3B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EYFS and KS1 will be taught by the School Sports Coach and teachers or HLTA who liaises with the P.E </w:t>
            </w:r>
            <w:r>
              <w:rPr>
                <w:rFonts w:asciiTheme="minorHAnsi" w:hAnsiTheme="minorHAnsi" w:cstheme="minorHAnsi"/>
                <w:sz w:val="24"/>
              </w:rPr>
              <w:t>Co-ordinator.</w:t>
            </w:r>
          </w:p>
          <w:p w14:paraId="5DB06C2C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432C9FF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Additional equipment purchased in order to effectively deliver the curriculum – new mats for gymnastics, new small games equipment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eg.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 xml:space="preserve"> Basket balls , tennis balls medium sizes balls etc.</w:t>
            </w:r>
          </w:p>
          <w:p w14:paraId="3B7C18B3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2CC556F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Engagement in physical activity during lunchtime – ai</w:t>
            </w:r>
            <w:r>
              <w:rPr>
                <w:rFonts w:asciiTheme="minorHAnsi" w:hAnsiTheme="minorHAnsi" w:cstheme="minorHAnsi"/>
                <w:sz w:val="24"/>
              </w:rPr>
              <w:t>m to get children moving and to improve physical fitness.</w:t>
            </w:r>
          </w:p>
          <w:p w14:paraId="13F644F7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69C06FB3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lastRenderedPageBreak/>
              <w:t>P.E coordinator to liaise with Sports Coach to ensure that a broad and balanced P.E curriculum is planned, delivering a wide variety of sporting styles and genres.</w:t>
            </w:r>
          </w:p>
          <w:p w14:paraId="168A1A2B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B1AABED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94287CD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860A21B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E37CF75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Assessment within the lessons</w:t>
            </w:r>
            <w:r>
              <w:rPr>
                <w:rFonts w:asciiTheme="minorHAnsi" w:hAnsiTheme="minorHAnsi" w:cstheme="minorHAnsi"/>
                <w:sz w:val="24"/>
              </w:rPr>
              <w:t xml:space="preserve"> will be more effective as all the children have a piece of equipment each so they can develop their skills.</w:t>
            </w:r>
          </w:p>
          <w:p w14:paraId="1E1E99B1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6FADB24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0B5C4A1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8451214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Sports coach will set up activities for the children in KS2 twice a week and KS2 twice a week to develop their stamina and skills.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1CD36EF2" w14:textId="77777777" w:rsidR="00614F17" w:rsidRDefault="005A307B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£15.960 to pa</w:t>
            </w:r>
            <w:r>
              <w:rPr>
                <w:rFonts w:asciiTheme="minorHAnsi" w:hAnsiTheme="minorHAnsi" w:cstheme="minorHAnsi"/>
                <w:sz w:val="24"/>
              </w:rPr>
              <w:t>y for Sports coach from Sports Plus.</w:t>
            </w:r>
          </w:p>
          <w:p w14:paraId="7654000B" w14:textId="77777777" w:rsidR="00614F17" w:rsidRDefault="00614F17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</w:rPr>
            </w:pPr>
          </w:p>
          <w:p w14:paraId="0F92A6CD" w14:textId="77777777" w:rsidR="00614F17" w:rsidRDefault="00614F17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815C33E" w14:textId="77777777" w:rsidR="00614F17" w:rsidRDefault="00614F17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5EFE0EA" w14:textId="77777777" w:rsidR="00614F17" w:rsidRDefault="005A307B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£1000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E943E1D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will be become fitter and develop more stamina. They will develop new skills and experience a wider variety of sporting genres.</w:t>
            </w:r>
          </w:p>
          <w:p w14:paraId="381F8E7D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DAA34D7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5B9F75D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A53B420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8322DE0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Children have developed their skills, noticing when they are achieving the steps set in the lesson and applying these in game situations. </w:t>
            </w:r>
          </w:p>
          <w:p w14:paraId="3816ED20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293BD1D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8CAEF3B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Children are engaging with physical activity at lunchtime. </w:t>
            </w:r>
          </w:p>
          <w:p w14:paraId="7C488146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Behaviour incidents are reduced to the engagement of ch</w:t>
            </w:r>
            <w:r>
              <w:rPr>
                <w:rFonts w:asciiTheme="minorHAnsi" w:hAnsiTheme="minorHAnsi" w:cstheme="minorHAnsi"/>
                <w:sz w:val="24"/>
              </w:rPr>
              <w:t>ildren.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04944847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All children will continue to receive at least an hour of high quality P.E. </w:t>
            </w:r>
          </w:p>
          <w:p w14:paraId="47A58A5C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4B9B899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3EBA2DE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1D3FDF6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CC27BA5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C0E220A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53C9CD7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P.E equipment to be audited, checked and replenished regularly.</w:t>
            </w:r>
          </w:p>
          <w:p w14:paraId="6159E1AF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033E0E6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147A7BA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4FA720B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6F60A5A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More children being encouraged to participate in lunchtime activities.</w:t>
            </w:r>
          </w:p>
        </w:tc>
      </w:tr>
      <w:tr w:rsidR="00614F17" w14:paraId="229A6E8E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6295A871" w14:textId="77777777" w:rsidR="00614F17" w:rsidRDefault="005A307B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226BF4C8" w14:textId="77777777" w:rsidR="00614F17" w:rsidRDefault="005A307B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614F17" w14:paraId="70D88E96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19900585" w14:textId="77777777" w:rsidR="00614F17" w:rsidRDefault="00614F17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4530812E" w14:textId="77777777" w:rsidR="00614F17" w:rsidRDefault="005A307B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0%</w:t>
            </w:r>
          </w:p>
        </w:tc>
      </w:tr>
      <w:tr w:rsidR="00614F17" w14:paraId="05269BEF" w14:textId="77777777">
        <w:trPr>
          <w:trHeight w:val="405"/>
        </w:trPr>
        <w:tc>
          <w:tcPr>
            <w:tcW w:w="3720" w:type="dxa"/>
          </w:tcPr>
          <w:p w14:paraId="3EE2F845" w14:textId="77777777" w:rsidR="00614F17" w:rsidRDefault="005A307B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245B3893" w14:textId="77777777" w:rsidR="00614F17" w:rsidRDefault="005A307B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5A961A25" w14:textId="77777777" w:rsidR="00614F17" w:rsidRDefault="005A307B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4B75E6DD" w14:textId="77777777" w:rsidR="00614F17" w:rsidRDefault="00614F1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614F17" w14:paraId="5F296CB8" w14:textId="77777777">
        <w:trPr>
          <w:trHeight w:val="1472"/>
        </w:trPr>
        <w:tc>
          <w:tcPr>
            <w:tcW w:w="3720" w:type="dxa"/>
          </w:tcPr>
          <w:p w14:paraId="3538C5AA" w14:textId="77777777" w:rsidR="00614F17" w:rsidRDefault="005A307B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5E03DA2E" w14:textId="77777777" w:rsidR="00614F17" w:rsidRDefault="005A307B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54D6053B" w14:textId="77777777" w:rsidR="00614F17" w:rsidRDefault="005A307B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31937F34" w14:textId="77777777" w:rsidR="00614F17" w:rsidRDefault="005A307B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0283AE68" w14:textId="77777777" w:rsidR="00614F17" w:rsidRDefault="005A307B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10C68E52" w14:textId="77777777" w:rsidR="00614F17" w:rsidRDefault="005A307B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2C4E9EA8" w14:textId="77777777" w:rsidR="00614F17" w:rsidRDefault="005A307B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614F17" w14:paraId="5830C7F7" w14:textId="77777777">
        <w:trPr>
          <w:trHeight w:val="1690"/>
        </w:trPr>
        <w:tc>
          <w:tcPr>
            <w:tcW w:w="3720" w:type="dxa"/>
          </w:tcPr>
          <w:p w14:paraId="533CB8F1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are made aware of mindfulness in relation to physical and mental health.</w:t>
            </w:r>
          </w:p>
          <w:p w14:paraId="5B8FD72E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83EF38D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2123B04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06EFDA3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D0559B6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14F92EF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4C47905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063965F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78CB2D8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BB5FDBC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Give children the widest ranging curriculum. Offer as many opportunities as possible and exposure to previously </w:t>
            </w:r>
            <w:r>
              <w:rPr>
                <w:rFonts w:asciiTheme="minorHAnsi" w:hAnsiTheme="minorHAnsi" w:cstheme="minorHAnsi"/>
                <w:sz w:val="24"/>
              </w:rPr>
              <w:t>uncovered areas of PESSPA.</w:t>
            </w:r>
          </w:p>
        </w:tc>
        <w:tc>
          <w:tcPr>
            <w:tcW w:w="3600" w:type="dxa"/>
          </w:tcPr>
          <w:p w14:paraId="2FD3D30A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Giving children the opportunity to reflect and calm themselves, being aware of their body and mental state and using this to effectively manage their behaviour across all areas of school. </w:t>
            </w:r>
          </w:p>
          <w:p w14:paraId="6C53F3E2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BC0095A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133C365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9DBE3B6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3BBBE26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47A6330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63C08CB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Allow children to experience a ran</w:t>
            </w:r>
            <w:r>
              <w:rPr>
                <w:rFonts w:asciiTheme="minorHAnsi" w:hAnsiTheme="minorHAnsi" w:cstheme="minorHAnsi"/>
                <w:sz w:val="24"/>
              </w:rPr>
              <w:t>ge of new activities and ways to apply their skills.</w:t>
            </w:r>
          </w:p>
        </w:tc>
        <w:tc>
          <w:tcPr>
            <w:tcW w:w="1616" w:type="dxa"/>
          </w:tcPr>
          <w:p w14:paraId="782A4436" w14:textId="77777777" w:rsidR="00614F17" w:rsidRDefault="005A307B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£0</w:t>
            </w:r>
          </w:p>
        </w:tc>
        <w:tc>
          <w:tcPr>
            <w:tcW w:w="3307" w:type="dxa"/>
          </w:tcPr>
          <w:p w14:paraId="0887BE30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Most children can identify their feelings and emotions and can state why they feel that way; they are developing (using) strategies to calm.</w:t>
            </w:r>
          </w:p>
          <w:p w14:paraId="5A97E092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F8F3688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42BABB1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A666631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56B24D0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A70368C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DE983C9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2717137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become more confident in themselves and the</w:t>
            </w:r>
            <w:r>
              <w:rPr>
                <w:rFonts w:asciiTheme="minorHAnsi" w:hAnsiTheme="minorHAnsi" w:cstheme="minorHAnsi"/>
                <w:sz w:val="24"/>
              </w:rPr>
              <w:t>ir abilities to try new things.</w:t>
            </w:r>
          </w:p>
        </w:tc>
        <w:tc>
          <w:tcPr>
            <w:tcW w:w="3134" w:type="dxa"/>
          </w:tcPr>
          <w:p w14:paraId="7511117C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Weekly class mindful sessions will continue and will continue to help assist the children in connecting with their emotions and expressing their behaviour. </w:t>
            </w:r>
          </w:p>
          <w:p w14:paraId="2AD8BF54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will continue to be able to express how they feel and know</w:t>
            </w:r>
            <w:r>
              <w:rPr>
                <w:rFonts w:asciiTheme="minorHAnsi" w:hAnsiTheme="minorHAnsi" w:cstheme="minorHAnsi"/>
                <w:sz w:val="24"/>
              </w:rPr>
              <w:t xml:space="preserve"> how to manage their own calming techniques. Children will be more Mental Health aware.</w:t>
            </w:r>
          </w:p>
        </w:tc>
      </w:tr>
    </w:tbl>
    <w:p w14:paraId="62742F63" w14:textId="77777777" w:rsidR="00614F17" w:rsidRDefault="00614F17">
      <w:pPr>
        <w:rPr>
          <w:rFonts w:ascii="Times New Roman"/>
          <w:sz w:val="24"/>
        </w:rPr>
        <w:sectPr w:rsidR="00614F17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614F17" w14:paraId="769A98E7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1E4ACEF2" w14:textId="77777777" w:rsidR="00614F17" w:rsidRDefault="005A307B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36F1D58F" w14:textId="77777777" w:rsidR="00614F17" w:rsidRDefault="005A307B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614F17" w14:paraId="5661AC4D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23E8BA79" w14:textId="77777777" w:rsidR="00614F17" w:rsidRDefault="00614F17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24684CE" w14:textId="77777777" w:rsidR="00614F17" w:rsidRDefault="005A307B">
            <w:pPr>
              <w:pStyle w:val="TableParagraph"/>
              <w:spacing w:before="23"/>
              <w:ind w:left="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94%</w:t>
            </w:r>
          </w:p>
        </w:tc>
      </w:tr>
      <w:tr w:rsidR="00614F17" w14:paraId="712E8EA1" w14:textId="77777777">
        <w:trPr>
          <w:trHeight w:val="405"/>
        </w:trPr>
        <w:tc>
          <w:tcPr>
            <w:tcW w:w="3758" w:type="dxa"/>
          </w:tcPr>
          <w:p w14:paraId="7C1BDB2A" w14:textId="77777777" w:rsidR="00614F17" w:rsidRDefault="005A307B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lastRenderedPageBreak/>
              <w:t>Intent</w:t>
            </w:r>
          </w:p>
        </w:tc>
        <w:tc>
          <w:tcPr>
            <w:tcW w:w="5121" w:type="dxa"/>
            <w:gridSpan w:val="2"/>
          </w:tcPr>
          <w:p w14:paraId="53B3C840" w14:textId="77777777" w:rsidR="00614F17" w:rsidRDefault="005A307B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31631F7" w14:textId="77777777" w:rsidR="00614F17" w:rsidRDefault="005A307B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587AE17" w14:textId="77777777" w:rsidR="00614F17" w:rsidRDefault="00614F1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614F17" w14:paraId="1D9C130C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2222B472" w14:textId="77777777" w:rsidR="00614F17" w:rsidRDefault="005A307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287139EE" w14:textId="77777777" w:rsidR="00614F17" w:rsidRDefault="005A307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1AC82200" w14:textId="77777777" w:rsidR="00614F17" w:rsidRDefault="005A307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0ACD18DE" w14:textId="77777777" w:rsidR="00614F17" w:rsidRDefault="005A307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793FBF55" w14:textId="77777777" w:rsidR="00614F17" w:rsidRDefault="005A307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614F17" w14:paraId="7157EDD3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7936DE2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DEB2542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1012AA0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4CCE0D8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2DA7218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614F17" w14:paraId="66245318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54BBDC6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5BC342A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02A03EE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6E57EAD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D399C0C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614F17" w14:paraId="45A08C95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1A94BEA6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762B49B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0B77109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87807C4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FCEA519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614F17" w14:paraId="55C0073A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3B3DFFDA" w14:textId="77777777" w:rsidR="00614F17" w:rsidRDefault="005A307B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548D3239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47CCA15A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056E213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02BA759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614F17" w14:paraId="45D53729" w14:textId="77777777">
        <w:trPr>
          <w:trHeight w:val="2049"/>
        </w:trPr>
        <w:tc>
          <w:tcPr>
            <w:tcW w:w="3758" w:type="dxa"/>
          </w:tcPr>
          <w:p w14:paraId="42E22CB0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PE lessons currently delivered by an external Sports Coach and a HLTA/Teacher in both key stages and the Sports Coach discuss pupils’ progress with class teachers. Raise awareness of National Curriculum requirements and expectations for their year group.  </w:t>
            </w:r>
            <w:r>
              <w:rPr>
                <w:rFonts w:asciiTheme="minorHAnsi" w:hAnsiTheme="minorHAnsi" w:cstheme="minorHAnsi"/>
                <w:sz w:val="24"/>
              </w:rPr>
              <w:t xml:space="preserve">  </w:t>
            </w:r>
          </w:p>
        </w:tc>
        <w:tc>
          <w:tcPr>
            <w:tcW w:w="3458" w:type="dxa"/>
          </w:tcPr>
          <w:p w14:paraId="79D93600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All pupils are receiving high-quality PE sessions delivered by an expert coach. Teachers aware of skill development in PE across the school. </w:t>
            </w:r>
          </w:p>
        </w:tc>
        <w:tc>
          <w:tcPr>
            <w:tcW w:w="1663" w:type="dxa"/>
          </w:tcPr>
          <w:p w14:paraId="1CF98494" w14:textId="77777777" w:rsidR="00614F17" w:rsidRDefault="005A307B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£16,800 (fee for Sports Coach)</w:t>
            </w:r>
          </w:p>
        </w:tc>
        <w:tc>
          <w:tcPr>
            <w:tcW w:w="3423" w:type="dxa"/>
          </w:tcPr>
          <w:p w14:paraId="2B5FEEDE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Pupils show confidence in the application of age-appropriate PE skills in a vari</w:t>
            </w:r>
            <w:r>
              <w:rPr>
                <w:rFonts w:asciiTheme="minorHAnsi" w:hAnsiTheme="minorHAnsi" w:cstheme="minorHAnsi"/>
                <w:sz w:val="24"/>
              </w:rPr>
              <w:t xml:space="preserve">ety of different sports and disciplines. HLTA’s/Teachers are upskilled in the delivery of PE. Teacher’s understanding of the PE curriculum and assessment are consolidated. </w:t>
            </w:r>
          </w:p>
        </w:tc>
        <w:tc>
          <w:tcPr>
            <w:tcW w:w="3076" w:type="dxa"/>
          </w:tcPr>
          <w:p w14:paraId="1A5B90F8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KS2 teachers to assume more responsibility for delivering PE with the expert assist</w:t>
            </w:r>
            <w:r>
              <w:rPr>
                <w:rFonts w:asciiTheme="minorHAnsi" w:hAnsiTheme="minorHAnsi" w:cstheme="minorHAnsi"/>
                <w:sz w:val="24"/>
              </w:rPr>
              <w:t xml:space="preserve">ance of the Sports Coach. </w:t>
            </w:r>
          </w:p>
        </w:tc>
      </w:tr>
      <w:tr w:rsidR="00614F17" w14:paraId="4C6F4968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1FB1FB29" w14:textId="77777777" w:rsidR="00614F17" w:rsidRDefault="005A307B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09FD1084" w14:textId="77777777" w:rsidR="00614F17" w:rsidRDefault="005A307B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614F17" w14:paraId="41E52F46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45FF01F" w14:textId="77777777" w:rsidR="00614F17" w:rsidRDefault="00614F17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F8BD131" w14:textId="77777777" w:rsidR="00614F17" w:rsidRDefault="005A307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94%</w:t>
            </w:r>
          </w:p>
        </w:tc>
      </w:tr>
      <w:tr w:rsidR="00614F17" w14:paraId="612587E1" w14:textId="77777777">
        <w:trPr>
          <w:trHeight w:val="397"/>
        </w:trPr>
        <w:tc>
          <w:tcPr>
            <w:tcW w:w="3758" w:type="dxa"/>
          </w:tcPr>
          <w:p w14:paraId="10536E8B" w14:textId="77777777" w:rsidR="00614F17" w:rsidRDefault="005A307B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BC4835D" w14:textId="77777777" w:rsidR="00614F17" w:rsidRDefault="005A307B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CF081D1" w14:textId="77777777" w:rsidR="00614F17" w:rsidRDefault="005A307B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61B112A7" w14:textId="77777777" w:rsidR="00614F17" w:rsidRDefault="00614F1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614F17" w14:paraId="77A09BB0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77DA9C33" w14:textId="77777777" w:rsidR="00614F17" w:rsidRDefault="005A307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18A74C16" w14:textId="77777777" w:rsidR="00614F17" w:rsidRDefault="005A307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651EAFB2" w14:textId="77777777" w:rsidR="00614F17" w:rsidRDefault="005A307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65473958" w14:textId="77777777" w:rsidR="00614F17" w:rsidRDefault="005A307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786FE492" w14:textId="77777777" w:rsidR="00614F17" w:rsidRDefault="005A307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614F17" w14:paraId="00563778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781A971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44E53A7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BEC1451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AD461EF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BDE711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614F17" w14:paraId="1B60E33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69AA43B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59B104C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8CD29E8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1CD8B5D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5683FB5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614F17" w14:paraId="18EA70E3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EF87982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D5A5E98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EEBDC7D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9767722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C53762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614F17" w14:paraId="04E2DF0C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74F97679" w14:textId="77777777" w:rsidR="00614F17" w:rsidRDefault="005A307B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21430123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28F54E3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FB852A4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0D47570A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614F17" w14:paraId="0F81DB89" w14:textId="77777777">
        <w:trPr>
          <w:trHeight w:val="2172"/>
        </w:trPr>
        <w:tc>
          <w:tcPr>
            <w:tcW w:w="3758" w:type="dxa"/>
          </w:tcPr>
          <w:p w14:paraId="0E937C9F" w14:textId="77777777" w:rsidR="00614F17" w:rsidRDefault="005A307B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Continue to offer a wide range of activities, both within and outside the curriculum in order to get more pupils involved.</w:t>
            </w:r>
          </w:p>
        </w:tc>
        <w:tc>
          <w:tcPr>
            <w:tcW w:w="3458" w:type="dxa"/>
          </w:tcPr>
          <w:p w14:paraId="4B208826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There will be 1 junior and 1 infant after school club running on a weekly basis lead by the Sports Coach. </w:t>
            </w:r>
          </w:p>
          <w:p w14:paraId="3A13EFF9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Sport coach to lead lunchtime activities in KS1 and KS2. </w:t>
            </w:r>
          </w:p>
          <w:p w14:paraId="29E9F8F4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 netball club is led by Mrs Nash once a week.</w:t>
            </w:r>
          </w:p>
        </w:tc>
        <w:tc>
          <w:tcPr>
            <w:tcW w:w="1663" w:type="dxa"/>
          </w:tcPr>
          <w:p w14:paraId="100065C9" w14:textId="77777777" w:rsidR="00614F17" w:rsidRDefault="005A307B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£16,800 (funding allocated to external coach</w:t>
            </w:r>
            <w:r>
              <w:rPr>
                <w:rFonts w:asciiTheme="minorHAnsi" w:hAnsiTheme="minorHAnsi" w:cstheme="minorHAnsi"/>
                <w:sz w:val="24"/>
              </w:rPr>
              <w:t xml:space="preserve">ing provider). </w:t>
            </w:r>
          </w:p>
        </w:tc>
        <w:tc>
          <w:tcPr>
            <w:tcW w:w="3423" w:type="dxa"/>
          </w:tcPr>
          <w:p w14:paraId="7A4D8BE2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Pupils have been exposed to different sports and learnt about rules and skills needed to play. </w:t>
            </w:r>
          </w:p>
        </w:tc>
        <w:tc>
          <w:tcPr>
            <w:tcW w:w="3076" w:type="dxa"/>
          </w:tcPr>
          <w:p w14:paraId="0BFC6254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Focus on pupils who do not take up additional PE and sport opportunities.</w:t>
            </w:r>
          </w:p>
          <w:p w14:paraId="6C54E27E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Arrange a pupil survey to ascertain what pupils would like in relation</w:t>
            </w:r>
            <w:r>
              <w:rPr>
                <w:rFonts w:asciiTheme="minorHAnsi" w:hAnsiTheme="minorHAnsi" w:cstheme="minorHAnsi"/>
                <w:sz w:val="24"/>
              </w:rPr>
              <w:t xml:space="preserve"> to the different club so that they can catered towards their interests. </w:t>
            </w:r>
          </w:p>
        </w:tc>
      </w:tr>
    </w:tbl>
    <w:p w14:paraId="03CFCFA5" w14:textId="77777777" w:rsidR="00614F17" w:rsidRDefault="00614F17">
      <w:pPr>
        <w:rPr>
          <w:rFonts w:ascii="Times New Roman"/>
          <w:sz w:val="24"/>
        </w:rPr>
        <w:sectPr w:rsidR="00614F17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614F17" w14:paraId="52A0F56E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565D9B3F" w14:textId="77777777" w:rsidR="00614F17" w:rsidRDefault="005A307B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6019A377" w14:textId="77777777" w:rsidR="00614F17" w:rsidRDefault="005A307B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614F17" w14:paraId="44020385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03F457B4" w14:textId="77777777" w:rsidR="00614F17" w:rsidRDefault="00614F17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FD54698" w14:textId="77777777" w:rsidR="00614F17" w:rsidRDefault="005A307B">
            <w:pPr>
              <w:pStyle w:val="TableParagraph"/>
              <w:spacing w:before="40"/>
              <w:ind w:left="35"/>
              <w:rPr>
                <w:sz w:val="24"/>
                <w:szCs w:val="24"/>
              </w:rPr>
            </w:pPr>
            <w:r>
              <w:rPr>
                <w:w w:val="101"/>
                <w:sz w:val="24"/>
                <w:szCs w:val="24"/>
              </w:rPr>
              <w:t>1.7%</w:t>
            </w:r>
          </w:p>
        </w:tc>
      </w:tr>
      <w:tr w:rsidR="00614F17" w14:paraId="54066A0A" w14:textId="77777777">
        <w:trPr>
          <w:trHeight w:val="402"/>
        </w:trPr>
        <w:tc>
          <w:tcPr>
            <w:tcW w:w="3758" w:type="dxa"/>
          </w:tcPr>
          <w:p w14:paraId="1C4DD80A" w14:textId="77777777" w:rsidR="00614F17" w:rsidRDefault="005A307B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7165BF7D" w14:textId="77777777" w:rsidR="00614F17" w:rsidRDefault="005A307B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76FFFAA" w14:textId="77777777" w:rsidR="00614F17" w:rsidRDefault="005A307B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4EB01445" w14:textId="77777777" w:rsidR="00614F17" w:rsidRDefault="00614F17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614F17" w14:paraId="05381C82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151EECB5" w14:textId="77777777" w:rsidR="00614F17" w:rsidRDefault="005A307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5E6BA4E2" w14:textId="77777777" w:rsidR="00614F17" w:rsidRDefault="005A307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62A156BA" w14:textId="77777777" w:rsidR="00614F17" w:rsidRDefault="005A307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62891B99" w14:textId="77777777" w:rsidR="00614F17" w:rsidRDefault="005A307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40F4AA5A" w14:textId="77777777" w:rsidR="00614F17" w:rsidRDefault="005A307B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614F17" w14:paraId="28B585D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4AA6A96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8C7E1A6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7285906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1EC0C1B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79921E0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614F17" w14:paraId="3E709EE8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6DB5B92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54D62B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9A8F934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26D019A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AE35640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614F17" w14:paraId="63C02E62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18CF2F7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751A88D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2BBF341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F6FD545" w14:textId="77777777" w:rsidR="00614F17" w:rsidRDefault="005A307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55B9A8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614F17" w14:paraId="5E84D517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5EC042F6" w14:textId="77777777" w:rsidR="00614F17" w:rsidRDefault="005A307B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0D5BDA6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72D93A74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2A47A57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4AF61B5E" w14:textId="77777777" w:rsidR="00614F17" w:rsidRDefault="00614F1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614F17" w14:paraId="03C06955" w14:textId="77777777">
        <w:trPr>
          <w:trHeight w:val="2134"/>
        </w:trPr>
        <w:tc>
          <w:tcPr>
            <w:tcW w:w="3758" w:type="dxa"/>
          </w:tcPr>
          <w:p w14:paraId="28EFBB6F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continue to participate in intra and inter school competitions in order to engage more pupils in competitive sport. </w:t>
            </w:r>
          </w:p>
        </w:tc>
        <w:tc>
          <w:tcPr>
            <w:tcW w:w="3458" w:type="dxa"/>
          </w:tcPr>
          <w:p w14:paraId="0FF65044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Develop a sense of competition, team work and a desire to improve. </w:t>
            </w:r>
          </w:p>
          <w:p w14:paraId="77720A5B" w14:textId="77777777" w:rsidR="00614F17" w:rsidRDefault="00614F1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D04341A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Achievement in their own ability. </w:t>
            </w:r>
          </w:p>
        </w:tc>
        <w:tc>
          <w:tcPr>
            <w:tcW w:w="1663" w:type="dxa"/>
          </w:tcPr>
          <w:p w14:paraId="554FAAC7" w14:textId="77777777" w:rsidR="00614F17" w:rsidRDefault="005A307B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£300 for transport</w:t>
            </w:r>
          </w:p>
        </w:tc>
        <w:tc>
          <w:tcPr>
            <w:tcW w:w="3423" w:type="dxa"/>
          </w:tcPr>
          <w:p w14:paraId="6C576C55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Pupils have g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ained a sense of competition and achievement within inter and intra school competitions.</w:t>
            </w:r>
          </w:p>
        </w:tc>
        <w:tc>
          <w:tcPr>
            <w:tcW w:w="3076" w:type="dxa"/>
          </w:tcPr>
          <w:p w14:paraId="70E3E320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Develop stronger links with our PE Cluster schools. </w:t>
            </w:r>
          </w:p>
          <w:p w14:paraId="718D3257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Continue with school house competitions. </w:t>
            </w:r>
          </w:p>
          <w:p w14:paraId="50D12D37" w14:textId="77777777" w:rsidR="00614F17" w:rsidRDefault="005A307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Children to continue to develop a sense of competition and a sense of ownership and achievement along with support for others in their class/house. </w:t>
            </w:r>
          </w:p>
        </w:tc>
      </w:tr>
    </w:tbl>
    <w:p w14:paraId="079586E6" w14:textId="77777777" w:rsidR="00614F17" w:rsidRDefault="00614F17">
      <w:pPr>
        <w:pStyle w:val="BodyText"/>
        <w:rPr>
          <w:sz w:val="20"/>
        </w:rPr>
      </w:pPr>
    </w:p>
    <w:p w14:paraId="0E64CEB2" w14:textId="77777777" w:rsidR="00614F17" w:rsidRDefault="00614F17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614F17" w14:paraId="3A40C73F" w14:textId="77777777">
        <w:trPr>
          <w:trHeight w:val="463"/>
        </w:trPr>
        <w:tc>
          <w:tcPr>
            <w:tcW w:w="7660" w:type="dxa"/>
            <w:gridSpan w:val="2"/>
          </w:tcPr>
          <w:p w14:paraId="4C5A2B6D" w14:textId="77777777" w:rsidR="00614F17" w:rsidRDefault="005A307B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614F17" w14:paraId="446AB052" w14:textId="77777777">
        <w:trPr>
          <w:trHeight w:val="452"/>
        </w:trPr>
        <w:tc>
          <w:tcPr>
            <w:tcW w:w="1708" w:type="dxa"/>
          </w:tcPr>
          <w:p w14:paraId="62287CC6" w14:textId="77777777" w:rsidR="00614F17" w:rsidRDefault="005A307B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46479D4F" w14:textId="77777777" w:rsidR="00614F17" w:rsidRDefault="005A307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Derek Higgins</w:t>
            </w:r>
          </w:p>
        </w:tc>
      </w:tr>
      <w:tr w:rsidR="00614F17" w14:paraId="5C4A225B" w14:textId="77777777">
        <w:trPr>
          <w:trHeight w:val="432"/>
        </w:trPr>
        <w:tc>
          <w:tcPr>
            <w:tcW w:w="1708" w:type="dxa"/>
          </w:tcPr>
          <w:p w14:paraId="4BFB24B6" w14:textId="77777777" w:rsidR="00614F17" w:rsidRDefault="005A307B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7CBC3BAC" w14:textId="77777777" w:rsidR="00614F17" w:rsidRDefault="005A307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/11/22</w:t>
            </w:r>
          </w:p>
        </w:tc>
      </w:tr>
      <w:tr w:rsidR="00614F17" w14:paraId="38FF5D9E" w14:textId="77777777">
        <w:trPr>
          <w:trHeight w:val="461"/>
        </w:trPr>
        <w:tc>
          <w:tcPr>
            <w:tcW w:w="1708" w:type="dxa"/>
          </w:tcPr>
          <w:p w14:paraId="2314D40D" w14:textId="77777777" w:rsidR="00614F17" w:rsidRDefault="005A307B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7117CC23" w14:textId="77777777" w:rsidR="00614F17" w:rsidRDefault="005A307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Gilly Harris </w:t>
            </w:r>
          </w:p>
        </w:tc>
      </w:tr>
      <w:tr w:rsidR="00614F17" w14:paraId="4AE44B61" w14:textId="77777777">
        <w:trPr>
          <w:trHeight w:val="451"/>
        </w:trPr>
        <w:tc>
          <w:tcPr>
            <w:tcW w:w="1708" w:type="dxa"/>
          </w:tcPr>
          <w:p w14:paraId="37B73677" w14:textId="77777777" w:rsidR="00614F17" w:rsidRDefault="005A307B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AB13253" w14:textId="77777777" w:rsidR="00614F17" w:rsidRDefault="005A307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/11/22</w:t>
            </w:r>
          </w:p>
        </w:tc>
      </w:tr>
      <w:tr w:rsidR="00614F17" w14:paraId="4E0A21A9" w14:textId="77777777">
        <w:trPr>
          <w:trHeight w:val="451"/>
        </w:trPr>
        <w:tc>
          <w:tcPr>
            <w:tcW w:w="1708" w:type="dxa"/>
          </w:tcPr>
          <w:p w14:paraId="332CAF0A" w14:textId="77777777" w:rsidR="00614F17" w:rsidRDefault="005A307B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5443F490" w14:textId="77777777" w:rsidR="00614F17" w:rsidRDefault="005A307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Sarah Crosby</w:t>
            </w:r>
          </w:p>
        </w:tc>
      </w:tr>
      <w:tr w:rsidR="00614F17" w14:paraId="2F67E856" w14:textId="77777777">
        <w:trPr>
          <w:trHeight w:val="451"/>
        </w:trPr>
        <w:tc>
          <w:tcPr>
            <w:tcW w:w="1708" w:type="dxa"/>
          </w:tcPr>
          <w:p w14:paraId="75BA3911" w14:textId="77777777" w:rsidR="00614F17" w:rsidRDefault="005A307B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42C37DE" w14:textId="77777777" w:rsidR="00614F17" w:rsidRDefault="005A307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/11/22</w:t>
            </w:r>
          </w:p>
        </w:tc>
      </w:tr>
    </w:tbl>
    <w:p w14:paraId="4048F6EC" w14:textId="77777777" w:rsidR="00614F17" w:rsidRDefault="00614F17"/>
    <w:sectPr w:rsidR="00614F17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6A7AD" w14:textId="77777777" w:rsidR="00614F17" w:rsidRDefault="005A307B">
      <w:r>
        <w:separator/>
      </w:r>
    </w:p>
  </w:endnote>
  <w:endnote w:type="continuationSeparator" w:id="0">
    <w:p w14:paraId="4BFF8332" w14:textId="77777777" w:rsidR="00614F17" w:rsidRDefault="005A3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15B13" w14:textId="77777777" w:rsidR="00614F17" w:rsidRDefault="005A307B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57D08F4C" wp14:editId="771638B0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2A89AF3A" wp14:editId="7F13FE2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3D097C27" wp14:editId="2FECAC53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259BC2EC" wp14:editId="6391983F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hD/bUA4AAGl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OCEP9tQDgAAaU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638A91C9" wp14:editId="5607B13F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B8FB0E" w14:textId="77777777" w:rsidR="00614F17" w:rsidRDefault="005A307B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027A6F1" wp14:editId="0C3C11FE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DD00DD" w14:textId="77777777" w:rsidR="00614F17" w:rsidRDefault="005A307B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ECFA2" w14:textId="77777777" w:rsidR="00614F17" w:rsidRDefault="005A307B">
      <w:r>
        <w:separator/>
      </w:r>
    </w:p>
  </w:footnote>
  <w:footnote w:type="continuationSeparator" w:id="0">
    <w:p w14:paraId="140E7DF1" w14:textId="77777777" w:rsidR="00614F17" w:rsidRDefault="005A30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306399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F17"/>
    <w:rsid w:val="005A307B"/>
    <w:rsid w:val="0061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824EC9E"/>
  <w15:docId w15:val="{ACBE70E3-5B8E-433F-92D5-34739A717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afPE-Example-Template-Indicator-2018-Final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1878</Words>
  <Characters>10709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Mark Paine</cp:lastModifiedBy>
  <cp:revision>2</cp:revision>
  <dcterms:created xsi:type="dcterms:W3CDTF">2022-12-29T21:14:00Z</dcterms:created>
  <dcterms:modified xsi:type="dcterms:W3CDTF">2022-12-29T21:14:00Z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