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97EB0" w14:textId="729BC5B3" w:rsidR="0091560A" w:rsidRDefault="008C62A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 w:rsidRPr="006E1780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4C8AE33F" wp14:editId="2FAE5779">
                <wp:simplePos x="0" y="0"/>
                <wp:positionH relativeFrom="margin">
                  <wp:align>left</wp:align>
                </wp:positionH>
                <wp:positionV relativeFrom="paragraph">
                  <wp:posOffset>3963670</wp:posOffset>
                </wp:positionV>
                <wp:extent cx="6817360" cy="4495800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7360" cy="449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48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2"/>
                              <w:gridCol w:w="5243"/>
                            </w:tblGrid>
                            <w:tr w:rsidR="00F7346D" w14:paraId="78061045" w14:textId="77777777" w:rsidTr="006E1780">
                              <w:trPr>
                                <w:trHeight w:val="340"/>
                              </w:trPr>
                              <w:tc>
                                <w:tcPr>
                                  <w:tcW w:w="5242" w:type="dxa"/>
                                  <w:shd w:val="clear" w:color="auto" w:fill="93D07C" w:themeFill="accent1" w:themeFillTint="99"/>
                                </w:tcPr>
                                <w:p w14:paraId="598135F1" w14:textId="5EC37EDF" w:rsidR="00F7346D" w:rsidRPr="006E1780" w:rsidRDefault="00D13C37" w:rsidP="006E178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44458" w:themeColor="accent6" w:themeShade="80"/>
                                      <w:sz w:val="44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Communication, Language and Literacy</w:t>
                                  </w:r>
                                  <w:r w:rsidR="00F7346D" w:rsidRPr="006E1780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243" w:type="dxa"/>
                                  <w:shd w:val="clear" w:color="auto" w:fill="93D07C" w:themeFill="accent1" w:themeFillTint="99"/>
                                </w:tcPr>
                                <w:p w14:paraId="4CFF44FA" w14:textId="419DE9CC" w:rsidR="00F7346D" w:rsidRPr="006E1780" w:rsidRDefault="00F7346D" w:rsidP="006E1780">
                                  <w:pPr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</w:pPr>
                                  <w:r w:rsidRPr="006E1780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Math</w:t>
                                  </w:r>
                                  <w:r w:rsidR="00D13C37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ematics</w:t>
                                  </w:r>
                                </w:p>
                              </w:tc>
                            </w:tr>
                            <w:tr w:rsidR="00F7346D" w14:paraId="2E42AC42" w14:textId="77777777" w:rsidTr="006E1780">
                              <w:trPr>
                                <w:trHeight w:val="6000"/>
                              </w:trPr>
                              <w:tc>
                                <w:tcPr>
                                  <w:tcW w:w="5242" w:type="dxa"/>
                                </w:tcPr>
                                <w:p w14:paraId="1BAB2506" w14:textId="626A672A" w:rsidR="007B2F0B" w:rsidRPr="008C62AA" w:rsidRDefault="00F7346D" w:rsidP="007B2F0B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Pupils will be </w:t>
                                  </w:r>
                                  <w:r w:rsidR="00D13C37" w:rsidRP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encouraged to develop their communication, indicating their wants and needs</w:t>
                                  </w:r>
                                  <w:r w:rsidR="009E55F2" w:rsidRP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, listening and following instructions and maintaining their attention.</w:t>
                                  </w:r>
                                </w:p>
                                <w:p w14:paraId="62305F43" w14:textId="18AE4C8C" w:rsidR="00D13C37" w:rsidRDefault="00D13C37" w:rsidP="007B2F0B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Pupils will learn a new phonic sound a week and will be encouraged to write and read / identify this sound in words. </w:t>
                                  </w:r>
                                  <w:r w:rsidR="008C62AA" w:rsidRP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They will learn and identify environmental sounds.</w:t>
                                  </w:r>
                                </w:p>
                                <w:p w14:paraId="3C096294" w14:textId="2E18917A" w:rsidR="008C62AA" w:rsidRPr="008C62AA" w:rsidRDefault="008C62AA" w:rsidP="007B2F0B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The children will begin to read simple words </w:t>
                                  </w:r>
                                  <w:proofErr w:type="gramStart"/>
                                  <w:r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and also</w:t>
                                  </w:r>
                                  <w:proofErr w:type="gramEnd"/>
                                  <w:r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look at books and discuss what they can see in the pictures of the story.</w:t>
                                  </w:r>
                                </w:p>
                                <w:p w14:paraId="30278EFE" w14:textId="3BFC14BE" w:rsidR="00D13C37" w:rsidRPr="008C62AA" w:rsidRDefault="00D13C37" w:rsidP="007B2F0B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Pupils will be encouraged to make marks </w:t>
                                  </w:r>
                                  <w:r w:rsid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indifferent sensory ways as well as on paper </w:t>
                                  </w:r>
                                  <w:r w:rsidRP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and put meaning to these marks, as well as independently write their name. </w:t>
                                  </w:r>
                                </w:p>
                                <w:p w14:paraId="2471CA34" w14:textId="68382DC4" w:rsidR="00F7346D" w:rsidRPr="008C62AA" w:rsidRDefault="00F7346D" w:rsidP="006E1780">
                                  <w:pPr>
                                    <w:pStyle w:val="BodyText"/>
                                    <w:jc w:val="center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3" w:type="dxa"/>
                                </w:tcPr>
                                <w:p w14:paraId="0C0F4E73" w14:textId="58EA0915" w:rsidR="00D13C37" w:rsidRPr="009E55F2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learn number songs to help them engage with numbers. </w:t>
                                  </w:r>
                                </w:p>
                                <w:p w14:paraId="20C17A1A" w14:textId="3042C1BD" w:rsidR="00F7346D" w:rsidRPr="009E55F2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be introduced to numbers to 10 (20) and understand the composition of these numbers (number bonds). Pupils will learn about more / less and early addition and subtraction. </w:t>
                                  </w:r>
                                </w:p>
                                <w:p w14:paraId="28D50DE5" w14:textId="77777777" w:rsidR="00D13C37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learn about mathematical concepts of size, weight and shape. </w:t>
                                  </w:r>
                                </w:p>
                                <w:p w14:paraId="5705FAFB" w14:textId="697D6207" w:rsidR="008C62AA" w:rsidRPr="009E55F2" w:rsidRDefault="008C62AA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The children will learn about 2D and 3D shapes. Naming them and starting to look at the properties of shapes. </w:t>
                                  </w:r>
                                </w:p>
                                <w:p w14:paraId="6C30FC0F" w14:textId="429A307B" w:rsidR="00D13C37" w:rsidRPr="009E55F2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014697" w14:textId="7CEEF3B3" w:rsidR="00F7346D" w:rsidRDefault="00F734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AE3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12.1pt;width:536.8pt;height:354pt;z-index:2516469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" fillcolor="white [3212]" stroked="f">
                <v:textbox>
                  <w:txbxContent>
                    <w:tbl>
                      <w:tblPr>
                        <w:tblStyle w:val="TableGrid"/>
                        <w:tblW w:w="10485" w:type="dxa"/>
                        <w:tblLook w:val="04A0" w:firstRow="1" w:lastRow="0" w:firstColumn="1" w:lastColumn="0" w:noHBand="0" w:noVBand="1"/>
                      </w:tblPr>
                      <w:tblGrid>
                        <w:gridCol w:w="5242"/>
                        <w:gridCol w:w="5243"/>
                      </w:tblGrid>
                      <w:tr w:rsidR="00F7346D" w14:paraId="78061045" w14:textId="77777777" w:rsidTr="006E1780">
                        <w:trPr>
                          <w:trHeight w:val="340"/>
                        </w:trPr>
                        <w:tc>
                          <w:tcPr>
                            <w:tcW w:w="5242" w:type="dxa"/>
                            <w:shd w:val="clear" w:color="auto" w:fill="93D07C" w:themeFill="accent1" w:themeFillTint="99"/>
                          </w:tcPr>
                          <w:p w14:paraId="598135F1" w14:textId="5EC37EDF" w:rsidR="00F7346D" w:rsidRPr="006E1780" w:rsidRDefault="00D13C37" w:rsidP="006E178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44458" w:themeColor="accent6" w:themeShade="80"/>
                                <w:sz w:val="44"/>
                                <w:szCs w:val="3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Communication, Language and Literacy</w:t>
                            </w:r>
                            <w:r w:rsidR="00F7346D" w:rsidRPr="006E1780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243" w:type="dxa"/>
                            <w:shd w:val="clear" w:color="auto" w:fill="93D07C" w:themeFill="accent1" w:themeFillTint="99"/>
                          </w:tcPr>
                          <w:p w14:paraId="4CFF44FA" w14:textId="419DE9CC" w:rsidR="00F7346D" w:rsidRPr="006E1780" w:rsidRDefault="00F7346D" w:rsidP="006E1780">
                            <w:pPr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</w:pPr>
                            <w:r w:rsidRPr="006E1780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Math</w:t>
                            </w:r>
                            <w:r w:rsidR="00D13C37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ematics</w:t>
                            </w:r>
                          </w:p>
                        </w:tc>
                      </w:tr>
                      <w:tr w:rsidR="00F7346D" w14:paraId="2E42AC42" w14:textId="77777777" w:rsidTr="006E1780">
                        <w:trPr>
                          <w:trHeight w:val="6000"/>
                        </w:trPr>
                        <w:tc>
                          <w:tcPr>
                            <w:tcW w:w="5242" w:type="dxa"/>
                          </w:tcPr>
                          <w:p w14:paraId="1BAB2506" w14:textId="626A672A" w:rsidR="007B2F0B" w:rsidRPr="008C62AA" w:rsidRDefault="00F7346D" w:rsidP="007B2F0B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Pupils will be </w:t>
                            </w:r>
                            <w:r w:rsidR="00D13C37" w:rsidRP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encouraged to develop their communication, indicating their wants and needs</w:t>
                            </w:r>
                            <w:r w:rsidR="009E55F2" w:rsidRP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, listening and following instructions and maintaining their attention.</w:t>
                            </w:r>
                          </w:p>
                          <w:p w14:paraId="62305F43" w14:textId="18AE4C8C" w:rsidR="00D13C37" w:rsidRDefault="00D13C37" w:rsidP="007B2F0B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Pupils will learn a new phonic sound a week and will be encouraged to write and read / identify this sound in words. </w:t>
                            </w:r>
                            <w:r w:rsidR="008C62AA" w:rsidRP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They will learn and identify environmental sounds.</w:t>
                            </w:r>
                          </w:p>
                          <w:p w14:paraId="3C096294" w14:textId="2E18917A" w:rsidR="008C62AA" w:rsidRPr="008C62AA" w:rsidRDefault="008C62AA" w:rsidP="007B2F0B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The children will begin to read simple words </w:t>
                            </w:r>
                            <w:proofErr w:type="gramStart"/>
                            <w:r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and also</w:t>
                            </w:r>
                            <w:proofErr w:type="gramEnd"/>
                            <w:r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look at books and discuss what they can see in the pictures of the story.</w:t>
                            </w:r>
                          </w:p>
                          <w:p w14:paraId="30278EFE" w14:textId="3BFC14BE" w:rsidR="00D13C37" w:rsidRPr="008C62AA" w:rsidRDefault="00D13C37" w:rsidP="007B2F0B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Pupils will be encouraged to make marks </w:t>
                            </w:r>
                            <w:r w:rsid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indifferent sensory ways as well as on paper </w:t>
                            </w:r>
                            <w:r w:rsidRP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and put meaning to these marks, as well as independently write their name. </w:t>
                            </w:r>
                          </w:p>
                          <w:p w14:paraId="2471CA34" w14:textId="68382DC4" w:rsidR="00F7346D" w:rsidRPr="008C62AA" w:rsidRDefault="00F7346D" w:rsidP="006E1780">
                            <w:pPr>
                              <w:pStyle w:val="BodyText"/>
                              <w:jc w:val="center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</w:p>
                        </w:tc>
                        <w:tc>
                          <w:tcPr>
                            <w:tcW w:w="5243" w:type="dxa"/>
                          </w:tcPr>
                          <w:p w14:paraId="0C0F4E73" w14:textId="58EA0915" w:rsidR="00D13C37" w:rsidRPr="009E55F2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learn number songs to help them engage with numbers. </w:t>
                            </w:r>
                          </w:p>
                          <w:p w14:paraId="20C17A1A" w14:textId="3042C1BD" w:rsidR="00F7346D" w:rsidRPr="009E55F2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be introduced to numbers to 10 (20) and understand the composition of these numbers (number bonds). Pupils will learn about more / less and early addition and subtraction. </w:t>
                            </w:r>
                          </w:p>
                          <w:p w14:paraId="28D50DE5" w14:textId="77777777" w:rsidR="00D13C37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learn about mathematical concepts of size, weight and shape. </w:t>
                            </w:r>
                          </w:p>
                          <w:p w14:paraId="5705FAFB" w14:textId="697D6207" w:rsidR="008C62AA" w:rsidRPr="009E55F2" w:rsidRDefault="008C62AA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The children will learn about 2D and 3D shapes. Naming them and starting to look at the properties of shapes. </w:t>
                            </w:r>
                          </w:p>
                          <w:p w14:paraId="6C30FC0F" w14:textId="429A307B" w:rsidR="00D13C37" w:rsidRPr="009E55F2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</w:p>
                        </w:tc>
                      </w:tr>
                    </w:tbl>
                    <w:p w14:paraId="13014697" w14:textId="7CEEF3B3" w:rsidR="00F7346D" w:rsidRDefault="00F7346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60261130" wp14:editId="6F5802EF">
            <wp:simplePos x="0" y="0"/>
            <wp:positionH relativeFrom="margin">
              <wp:posOffset>4934585</wp:posOffset>
            </wp:positionH>
            <wp:positionV relativeFrom="paragraph">
              <wp:posOffset>2150745</wp:posOffset>
            </wp:positionV>
            <wp:extent cx="1769155" cy="1657350"/>
            <wp:effectExtent l="0" t="0" r="2540" b="0"/>
            <wp:wrapNone/>
            <wp:docPr id="1770939246" name="Picture 14" descr="English vocabulary with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glish vocabulary with Picture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5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1609906E" wp14:editId="54472D61">
            <wp:simplePos x="0" y="0"/>
            <wp:positionH relativeFrom="column">
              <wp:posOffset>3150870</wp:posOffset>
            </wp:positionH>
            <wp:positionV relativeFrom="paragraph">
              <wp:posOffset>2131695</wp:posOffset>
            </wp:positionV>
            <wp:extent cx="1670050" cy="1670050"/>
            <wp:effectExtent l="0" t="0" r="6350" b="6350"/>
            <wp:wrapNone/>
            <wp:docPr id="1730195561" name="Picture 13" descr="Nursery Rhymes | Spoti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rsery Rhymes | Spotif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508E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5414E66" wp14:editId="490B461E">
                <wp:simplePos x="0" y="0"/>
                <wp:positionH relativeFrom="margin">
                  <wp:align>right</wp:align>
                </wp:positionH>
                <wp:positionV relativeFrom="paragraph">
                  <wp:posOffset>1293495</wp:posOffset>
                </wp:positionV>
                <wp:extent cx="2724150" cy="393700"/>
                <wp:effectExtent l="0" t="0" r="0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3937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8100">
                          <a:noFill/>
                        </a:ln>
                      </wps:spPr>
                      <wps:txbx>
                        <w:txbxContent>
                          <w:p w14:paraId="14CCF899" w14:textId="6E1AAFEC" w:rsidR="00F7346D" w:rsidRPr="006E1780" w:rsidRDefault="007B2F0B" w:rsidP="003B508E">
                            <w:pPr>
                              <w:jc w:val="right"/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Launchpad </w:t>
                            </w:r>
                            <w:r w:rsidR="00F7346D" w:rsidRPr="006E1780"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- </w:t>
                            </w:r>
                            <w:r w:rsidR="008C62AA"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  <w:t>Spring</w:t>
                            </w:r>
                            <w:r w:rsidR="00F7346D" w:rsidRPr="006E1780"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14E66" id="Text Box 24" o:spid="_x0000_s1027" type="#_x0000_t202" style="position:absolute;margin-left:163.3pt;margin-top:101.85pt;width:214.5pt;height:31pt;z-index:251632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" fillcolor="#d9e288 [1942]" stroked="f" strokeweight="3pt">
                <v:textbox>
                  <w:txbxContent>
                    <w:p w14:paraId="14CCF899" w14:textId="6E1AAFEC" w:rsidR="00F7346D" w:rsidRPr="006E1780" w:rsidRDefault="007B2F0B" w:rsidP="003B508E">
                      <w:pPr>
                        <w:jc w:val="right"/>
                        <w:rPr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28"/>
                        </w:rPr>
                        <w:t xml:space="preserve">Launchpad </w:t>
                      </w:r>
                      <w:r w:rsidR="00F7346D" w:rsidRPr="006E1780">
                        <w:rPr>
                          <w:b/>
                          <w:bCs/>
                          <w:sz w:val="32"/>
                          <w:szCs w:val="28"/>
                        </w:rPr>
                        <w:t xml:space="preserve">- </w:t>
                      </w:r>
                      <w:r w:rsidR="008C62AA">
                        <w:rPr>
                          <w:b/>
                          <w:bCs/>
                          <w:sz w:val="32"/>
                          <w:szCs w:val="28"/>
                        </w:rPr>
                        <w:t>Spring</w:t>
                      </w:r>
                      <w:r w:rsidR="00F7346D" w:rsidRPr="006E1780">
                        <w:rPr>
                          <w:b/>
                          <w:bCs/>
                          <w:sz w:val="32"/>
                          <w:szCs w:val="28"/>
                        </w:rPr>
                        <w:t xml:space="preserve">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F0B" w:rsidRPr="002F511E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396837A" wp14:editId="734A548B">
                <wp:simplePos x="0" y="0"/>
                <wp:positionH relativeFrom="column">
                  <wp:posOffset>26670</wp:posOffset>
                </wp:positionH>
                <wp:positionV relativeFrom="paragraph">
                  <wp:posOffset>2055495</wp:posOffset>
                </wp:positionV>
                <wp:extent cx="2984500" cy="1847850"/>
                <wp:effectExtent l="19050" t="19050" r="25400" b="1905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0" cy="184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4AB5C4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0D37AE11" w14:textId="77777777" w:rsidR="00F7346D" w:rsidRPr="006E1780" w:rsidRDefault="00F7346D" w:rsidP="006E1780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</w:pPr>
                            <w:r w:rsidRPr="006E1780">
                              <w:rPr>
                                <w:rFonts w:ascii="Sassoon Penpals Joined" w:hAnsi="Sassoon Penpals Joined"/>
                                <w:sz w:val="36"/>
                                <w:szCs w:val="36"/>
                                <w14:cntxtAlts/>
                              </w:rPr>
                              <w:t>Here is an overview of what your child will be learning this term which we hope you will find useful. We would welcome any comments or questions you might have.</w:t>
                            </w:r>
                          </w:p>
                          <w:p w14:paraId="0BC11FC8" w14:textId="1457F3FB" w:rsidR="00F7346D" w:rsidRPr="00C43B3F" w:rsidRDefault="00F7346D" w:rsidP="006E1780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0AD06428" w14:textId="07130089" w:rsidR="00F7346D" w:rsidRPr="00C43B3F" w:rsidRDefault="00F7346D" w:rsidP="002F511E">
                            <w:pPr>
                              <w:pStyle w:val="NormalWeb"/>
                              <w:spacing w:before="0" w:beforeAutospacing="0" w:after="0" w:afterAutospacing="0"/>
                              <w:ind w:left="142" w:right="117"/>
                              <w:jc w:val="both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6837A" id="Text Box 14" o:spid="_x0000_s1028" type="#_x0000_t202" style="position:absolute;margin-left:2.1pt;margin-top:161.85pt;width:235pt;height:145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" fillcolor="white [3212]" strokecolor="#328c99" strokeweight="3pt">
                <v:textbox>
                  <w:txbxContent>
                    <w:p w14:paraId="0D37AE11" w14:textId="77777777" w:rsidR="00F7346D" w:rsidRPr="006E1780" w:rsidRDefault="00F7346D" w:rsidP="006E1780">
                      <w:pPr>
                        <w:jc w:val="center"/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</w:pPr>
                      <w:r w:rsidRPr="006E1780">
                        <w:rPr>
                          <w:rFonts w:ascii="Sassoon Penpals Joined" w:hAnsi="Sassoon Penpals Joined"/>
                          <w:sz w:val="36"/>
                          <w:szCs w:val="36"/>
                          <w14:cntxtAlts/>
                        </w:rPr>
                        <w:t>Here is an overview of what your child will be learning this term which we hope you will find useful. We would welcome any comments or questions you might have.</w:t>
                      </w:r>
                    </w:p>
                    <w:p w14:paraId="0BC11FC8" w14:textId="1457F3FB" w:rsidR="00F7346D" w:rsidRPr="00C43B3F" w:rsidRDefault="00F7346D" w:rsidP="006E1780">
                      <w:pPr>
                        <w:spacing w:after="0"/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14:paraId="0AD06428" w14:textId="07130089" w:rsidR="00F7346D" w:rsidRPr="00C43B3F" w:rsidRDefault="00F7346D" w:rsidP="002F511E">
                      <w:pPr>
                        <w:pStyle w:val="NormalWeb"/>
                        <w:spacing w:before="0" w:beforeAutospacing="0" w:after="0" w:afterAutospacing="0"/>
                        <w:ind w:left="142" w:right="117"/>
                        <w:jc w:val="both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D13D2" w:rsidRPr="003B508E">
        <w:rPr>
          <w:rFonts w:ascii="Calibri" w:hAnsi="Calibri" w:cs="Calibri"/>
          <w:sz w:val="8"/>
          <w:szCs w:val="8"/>
          <w:lang w:bidi="en-GB"/>
        </w:rPr>
        <w:br w:type="page"/>
      </w:r>
    </w:p>
    <w:p w14:paraId="0FC8641B" w14:textId="0A82ACA5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6149AB51" w14:textId="7B08F69E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04CF02DE" w14:textId="02B560F2" w:rsidR="0091560A" w:rsidRDefault="00457AA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 w:rsidRPr="00457AAA">
        <w:rPr>
          <w:rFonts w:ascii="Calibri" w:hAnsi="Calibri" w:cs="Calibri"/>
          <w:noProof/>
          <w:sz w:val="8"/>
          <w:lang w:eastAsia="en-GB"/>
        </w:rPr>
        <mc:AlternateContent>
          <mc:Choice Requires="wps">
            <w:drawing>
              <wp:anchor distT="45720" distB="45720" distL="114300" distR="114300" simplePos="0" relativeHeight="251878912" behindDoc="0" locked="0" layoutInCell="1" allowOverlap="1" wp14:anchorId="5CB34678" wp14:editId="6E20C26A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812280" cy="3016250"/>
                <wp:effectExtent l="0" t="0" r="762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2280" cy="301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20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01"/>
                            </w:tblGrid>
                            <w:tr w:rsidR="00F7346D" w14:paraId="37B19705" w14:textId="77777777" w:rsidTr="00457AAA">
                              <w:trPr>
                                <w:trHeight w:val="416"/>
                              </w:trPr>
                              <w:tc>
                                <w:tcPr>
                                  <w:tcW w:w="10201" w:type="dxa"/>
                                  <w:shd w:val="clear" w:color="auto" w:fill="93D07C" w:themeFill="accent1" w:themeFillTint="99"/>
                                </w:tcPr>
                                <w:p w14:paraId="16EA5AFF" w14:textId="77777777" w:rsidR="00F7346D" w:rsidRPr="00457AAA" w:rsidRDefault="00F7346D" w:rsidP="00457AAA">
                                  <w:pPr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b/>
                                      <w:color w:val="00B050"/>
                                      <w:sz w:val="44"/>
                                      <w:szCs w:val="36"/>
                                      <w:u w:val="single"/>
                                      <w14:cntxtAlts/>
                                    </w:rPr>
                                  </w:pPr>
                                  <w:r w:rsidRPr="00457AAA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Other Curriculum Areas</w:t>
                                  </w:r>
                                </w:p>
                              </w:tc>
                            </w:tr>
                            <w:tr w:rsidR="00F7346D" w14:paraId="20DE606A" w14:textId="77777777" w:rsidTr="00457AAA">
                              <w:trPr>
                                <w:trHeight w:val="3006"/>
                              </w:trPr>
                              <w:tc>
                                <w:tcPr>
                                  <w:tcW w:w="10201" w:type="dxa"/>
                                </w:tcPr>
                                <w:p w14:paraId="32FB5F01" w14:textId="450EA6B1" w:rsidR="00F7346D" w:rsidRPr="009E55F2" w:rsidRDefault="00D13C37" w:rsidP="00457A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>Physical Development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- 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Pupils will develop their fine motor skills through threading, dough disco and mark making in a range of media. Pupils will engage in gross motor skills including ball skills, climbing and balancing and riding a tricycle.</w:t>
                                  </w:r>
                                </w:p>
                                <w:p w14:paraId="70786813" w14:textId="6472B9AD" w:rsidR="00F7346D" w:rsidRPr="009E55F2" w:rsidRDefault="00D13C37" w:rsidP="00457A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Personal, Social &amp; Emotional 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–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Pupils will focus playing alongside others and beginning to shar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e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with others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.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</w:p>
                                <w:p w14:paraId="563DA261" w14:textId="0027F2CD" w:rsidR="00F7346D" w:rsidRPr="009E55F2" w:rsidRDefault="00D13C37" w:rsidP="00457A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>Understanding the World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–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Pupils will learn</w:t>
                                  </w:r>
                                  <w:r w:rsid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different properties of materials. They will learn about animals and different types of transport</w:t>
                                  </w:r>
                                  <w:r w:rsid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. </w:t>
                                  </w:r>
                                </w:p>
                                <w:p w14:paraId="7E050003" w14:textId="5488FE53" w:rsidR="00F7346D" w:rsidRPr="003F41F3" w:rsidRDefault="00D13C37" w:rsidP="008C62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36"/>
                                      <w:szCs w:val="36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Expressive Art and Design </w:t>
                                  </w:r>
                                  <w:r w:rsid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–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Pupils will </w:t>
                                  </w:r>
                                  <w:r w:rsid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make a </w:t>
                                  </w:r>
                                  <w:proofErr w:type="gramStart"/>
                                  <w:r w:rsid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different pieces of art</w:t>
                                  </w:r>
                                  <w:proofErr w:type="gramEnd"/>
                                  <w:r w:rsidR="008C62AA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using different media. Pupils will engage in role play. They will use instruments to play along when singing nursery rhymes. </w:t>
                                  </w:r>
                                </w:p>
                              </w:tc>
                            </w:tr>
                          </w:tbl>
                          <w:p w14:paraId="22BE981C" w14:textId="0D79DB9A" w:rsidR="00F7346D" w:rsidRDefault="00F7346D" w:rsidP="00457AA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34678" id="_x0000_s1029" type="#_x0000_t202" style="position:absolute;margin-left:485.2pt;margin-top:12.6pt;width:536.4pt;height:237.5pt;z-index:2518789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" fillcolor="white [3212]" stroked="f">
                <v:textbox>
                  <w:txbxContent>
                    <w:tbl>
                      <w:tblPr>
                        <w:tblStyle w:val="TableGrid"/>
                        <w:tblW w:w="10201" w:type="dxa"/>
                        <w:tblLook w:val="04A0" w:firstRow="1" w:lastRow="0" w:firstColumn="1" w:lastColumn="0" w:noHBand="0" w:noVBand="1"/>
                      </w:tblPr>
                      <w:tblGrid>
                        <w:gridCol w:w="10201"/>
                      </w:tblGrid>
                      <w:tr w:rsidR="00F7346D" w14:paraId="37B19705" w14:textId="77777777" w:rsidTr="00457AAA">
                        <w:trPr>
                          <w:trHeight w:val="416"/>
                        </w:trPr>
                        <w:tc>
                          <w:tcPr>
                            <w:tcW w:w="10201" w:type="dxa"/>
                            <w:shd w:val="clear" w:color="auto" w:fill="93D07C" w:themeFill="accent1" w:themeFillTint="99"/>
                          </w:tcPr>
                          <w:p w14:paraId="16EA5AFF" w14:textId="77777777" w:rsidR="00F7346D" w:rsidRPr="00457AAA" w:rsidRDefault="00F7346D" w:rsidP="00457AAA">
                            <w:pPr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b/>
                                <w:color w:val="00B050"/>
                                <w:sz w:val="44"/>
                                <w:szCs w:val="36"/>
                                <w:u w:val="single"/>
                                <w14:cntxtAlts/>
                              </w:rPr>
                            </w:pPr>
                            <w:r w:rsidRPr="00457AAA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Other Curriculum Areas</w:t>
                            </w:r>
                          </w:p>
                        </w:tc>
                      </w:tr>
                      <w:tr w:rsidR="00F7346D" w14:paraId="20DE606A" w14:textId="77777777" w:rsidTr="00457AAA">
                        <w:trPr>
                          <w:trHeight w:val="3006"/>
                        </w:trPr>
                        <w:tc>
                          <w:tcPr>
                            <w:tcW w:w="10201" w:type="dxa"/>
                          </w:tcPr>
                          <w:p w14:paraId="32FB5F01" w14:textId="450EA6B1" w:rsidR="00F7346D" w:rsidRPr="009E55F2" w:rsidRDefault="00D13C37" w:rsidP="00457A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>Physical Development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- 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Pupils will develop their fine motor skills through threading, dough disco and mark making in a range of media. Pupils will engage in gross motor skills including ball skills, climbing and balancing and riding a tricycle.</w:t>
                            </w:r>
                          </w:p>
                          <w:p w14:paraId="70786813" w14:textId="6472B9AD" w:rsidR="00F7346D" w:rsidRPr="009E55F2" w:rsidRDefault="00D13C37" w:rsidP="00457A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 xml:space="preserve">Personal, Social &amp; Emotional 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–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Pupils will focus playing alongside others and beginning to shar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e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with others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.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</w:p>
                          <w:p w14:paraId="563DA261" w14:textId="0027F2CD" w:rsidR="00F7346D" w:rsidRPr="009E55F2" w:rsidRDefault="00D13C37" w:rsidP="00457A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>Understanding the World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–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Pupils will learn</w:t>
                            </w:r>
                            <w:r w:rsid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different properties of materials. They will learn about animals and different types of transport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. </w:t>
                            </w:r>
                          </w:p>
                          <w:p w14:paraId="7E050003" w14:textId="5488FE53" w:rsidR="00F7346D" w:rsidRPr="003F41F3" w:rsidRDefault="00D13C37" w:rsidP="008C62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36"/>
                                <w:szCs w:val="36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 xml:space="preserve">Expressive Art and Design 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–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Pupils will </w:t>
                            </w:r>
                            <w:r w:rsid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make a </w:t>
                            </w:r>
                            <w:proofErr w:type="gramStart"/>
                            <w:r w:rsid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different pieces of art</w:t>
                            </w:r>
                            <w:proofErr w:type="gramEnd"/>
                            <w:r w:rsidR="008C62AA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using different media. Pupils will engage in role play. They will use instruments to play along when singing nursery rhymes. </w:t>
                            </w:r>
                          </w:p>
                        </w:tc>
                      </w:tr>
                    </w:tbl>
                    <w:p w14:paraId="22BE981C" w14:textId="0D79DB9A" w:rsidR="00F7346D" w:rsidRDefault="00F7346D" w:rsidP="00457AAA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193A6A" w14:textId="1B779170" w:rsidR="0091560A" w:rsidRDefault="00AB08D5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 w:rsidRPr="00AB08D5">
        <w:rPr>
          <w:rFonts w:ascii="Baskerville Old Face" w:hAnsi="Baskerville Old Face" w:cs="Calibri"/>
          <w:noProof/>
          <w:sz w:val="8"/>
          <w:lang w:eastAsia="en-GB"/>
        </w:rPr>
        <mc:AlternateContent>
          <mc:Choice Requires="wps">
            <w:drawing>
              <wp:anchor distT="45720" distB="45720" distL="114300" distR="114300" simplePos="0" relativeHeight="251883008" behindDoc="0" locked="0" layoutInCell="1" allowOverlap="1" wp14:anchorId="3465113F" wp14:editId="6B4DB79F">
                <wp:simplePos x="0" y="0"/>
                <wp:positionH relativeFrom="margin">
                  <wp:align>center</wp:align>
                </wp:positionH>
                <wp:positionV relativeFrom="paragraph">
                  <wp:posOffset>3234509</wp:posOffset>
                </wp:positionV>
                <wp:extent cx="6467475" cy="1498600"/>
                <wp:effectExtent l="19050" t="19050" r="28575" b="254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B9438" w14:textId="363C03A2" w:rsidR="00F7346D" w:rsidRPr="00AB08D5" w:rsidRDefault="00F7346D" w:rsidP="00AB08D5">
                            <w:pPr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</w:pPr>
                            <w:r w:rsidRPr="00AB08D5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Pupils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will be introduced to the following </w:t>
                            </w:r>
                            <w:r w:rsidR="008C62AA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rhymes and stories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over the term;</w:t>
                            </w:r>
                            <w:r w:rsidR="008C62AA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</w:t>
                            </w:r>
                            <w:proofErr w:type="spellStart"/>
                            <w:r w:rsidR="008C62AA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Incy</w:t>
                            </w:r>
                            <w:proofErr w:type="spellEnd"/>
                            <w:r w:rsidR="008C62AA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</w:t>
                            </w:r>
                            <w:proofErr w:type="spellStart"/>
                            <w:r w:rsidR="008C62AA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Wincy</w:t>
                            </w:r>
                            <w:proofErr w:type="spellEnd"/>
                            <w:r w:rsidR="008C62AA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Spider, Old Macdonald, </w:t>
                            </w:r>
                            <w:r w:rsidR="009D20EB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Baa </w:t>
                            </w:r>
                            <w:proofErr w:type="spellStart"/>
                            <w:r w:rsidR="009D20EB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Baa</w:t>
                            </w:r>
                            <w:proofErr w:type="spellEnd"/>
                            <w:r w:rsidR="009D20EB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Black sheep, Humpty Dumpty and Wheels on the bus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. </w:t>
                            </w:r>
                            <w:r w:rsidR="009D20EB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They will look at books about emergency transport and the story Whatever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5113F" id="_x0000_s1030" type="#_x0000_t202" style="position:absolute;margin-left:0;margin-top:254.7pt;width:509.25pt;height:118pt;z-index:251883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" strokecolor="#066684 [2409]" strokeweight="2.25pt">
                <v:textbox>
                  <w:txbxContent>
                    <w:p w14:paraId="740B9438" w14:textId="363C03A2" w:rsidR="00F7346D" w:rsidRPr="00AB08D5" w:rsidRDefault="00F7346D" w:rsidP="00AB08D5">
                      <w:pPr>
                        <w:spacing w:after="0"/>
                        <w:jc w:val="center"/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</w:pPr>
                      <w:r w:rsidRPr="00AB08D5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Pupils</w:t>
                      </w:r>
                      <w:r w:rsidR="009E55F2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will be introduced to the following </w:t>
                      </w:r>
                      <w:r w:rsidR="008C62AA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rhymes and stories</w:t>
                      </w:r>
                      <w:r w:rsidR="009E55F2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over the term;</w:t>
                      </w:r>
                      <w:r w:rsidR="008C62AA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</w:t>
                      </w:r>
                      <w:proofErr w:type="spellStart"/>
                      <w:r w:rsidR="008C62AA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Incy</w:t>
                      </w:r>
                      <w:proofErr w:type="spellEnd"/>
                      <w:r w:rsidR="008C62AA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</w:t>
                      </w:r>
                      <w:proofErr w:type="spellStart"/>
                      <w:r w:rsidR="008C62AA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Wincy</w:t>
                      </w:r>
                      <w:proofErr w:type="spellEnd"/>
                      <w:r w:rsidR="008C62AA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Spider, Old Macdonald, </w:t>
                      </w:r>
                      <w:r w:rsidR="009D20EB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Baa </w:t>
                      </w:r>
                      <w:proofErr w:type="spellStart"/>
                      <w:r w:rsidR="009D20EB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Baa</w:t>
                      </w:r>
                      <w:proofErr w:type="spellEnd"/>
                      <w:r w:rsidR="009D20EB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Black sheep, Humpty Dumpty and Wheels on the bus</w:t>
                      </w:r>
                      <w:r w:rsidR="009E55F2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. </w:t>
                      </w:r>
                      <w:r w:rsidR="009D20EB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They will look at books about emergency transport and the story Whatever Next.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1774276" w14:textId="33D91377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78AA8686" w14:textId="6647C195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7C720478" w14:textId="495DA6A8" w:rsidR="0091560A" w:rsidRDefault="00AB08D5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 w:rsidRPr="002F511E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211392C8" wp14:editId="6F80B6F4">
                <wp:simplePos x="0" y="0"/>
                <wp:positionH relativeFrom="margin">
                  <wp:posOffset>134983</wp:posOffset>
                </wp:positionH>
                <wp:positionV relativeFrom="paragraph">
                  <wp:posOffset>34562</wp:posOffset>
                </wp:positionV>
                <wp:extent cx="6467475" cy="2471057"/>
                <wp:effectExtent l="19050" t="19050" r="28575" b="24765"/>
                <wp:wrapNone/>
                <wp:docPr id="120468379" name="Text Box 120468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24710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1A86455" w14:textId="2B913415" w:rsidR="00F7346D" w:rsidRPr="00A2515D" w:rsidRDefault="00F7346D" w:rsidP="001E6131">
                            <w:pPr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  <w:spacing w:after="0"/>
                              <w:ind w:right="-42"/>
                              <w:jc w:val="center"/>
                              <w:rPr>
                                <w:rFonts w:ascii="Baskerville Old Face" w:hAnsi="Baskerville Old Face" w:cs="Calibri"/>
                                <w:b/>
                                <w:bCs/>
                                <w:color w:val="215D66" w:themeColor="accent5" w:themeShade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skerville Old Face" w:hAnsi="Baskerville Old Face" w:cs="Calibri"/>
                                <w:b/>
                                <w:bCs/>
                                <w:color w:val="215D66" w:themeColor="accent5" w:themeShade="80"/>
                                <w:sz w:val="40"/>
                                <w:szCs w:val="40"/>
                              </w:rPr>
                              <w:t>Things to do at home:</w:t>
                            </w:r>
                          </w:p>
                          <w:p w14:paraId="741DDF7A" w14:textId="77777777" w:rsidR="00F7346D" w:rsidRPr="00221374" w:rsidRDefault="00F7346D" w:rsidP="001E6131">
                            <w:pPr>
                              <w:shd w:val="clear" w:color="auto" w:fill="FFFFFF" w:themeFill="background1"/>
                              <w:spacing w:after="0"/>
                              <w:ind w:right="81"/>
                              <w:rPr>
                                <w:rFonts w:ascii="Calibri" w:hAnsi="Calibri" w:cs="Calibri"/>
                                <w:color w:val="FFFFFF" w:themeColor="background1"/>
                                <w:sz w:val="10"/>
                                <w:szCs w:val="10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391339EA" w14:textId="28C2FDCD" w:rsidR="00F7346D" w:rsidRDefault="00F7346D" w:rsidP="00C00D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 w:rsidRPr="00AB08D5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Read</w:t>
                            </w:r>
                            <w:r w:rsidR="009E55F2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 to your child to help develop their listening skills and love of stories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.</w:t>
                            </w:r>
                          </w:p>
                          <w:p w14:paraId="65B77EBD" w14:textId="55134064" w:rsidR="00F7346D" w:rsidRDefault="00F7346D" w:rsidP="00C00D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Practise your </w:t>
                            </w:r>
                            <w:r w:rsidR="009E55F2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child’s phonic sounds</w:t>
                            </w:r>
                            <w:r w:rsidR="009D20EB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.</w:t>
                            </w:r>
                          </w:p>
                          <w:p w14:paraId="7CCB35EC" w14:textId="5B72F59D" w:rsidR="009552DB" w:rsidRDefault="009552DB" w:rsidP="00C00D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Practise </w:t>
                            </w:r>
                            <w:r w:rsidR="009E55F2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number recognition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. </w:t>
                            </w:r>
                          </w:p>
                          <w:p w14:paraId="656393E3" w14:textId="78B3518C" w:rsidR="00F7346D" w:rsidRDefault="009E55F2" w:rsidP="009552D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Practise mark making and writing their name</w:t>
                            </w:r>
                            <w:r w:rsidR="009552DB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.</w:t>
                            </w:r>
                          </w:p>
                          <w:p w14:paraId="58DE1AF4" w14:textId="2AA94D59" w:rsidR="009D20EB" w:rsidRPr="00AB08D5" w:rsidRDefault="009D20EB" w:rsidP="009552D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Practise turn taking 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games.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392C8" id="Text Box 120468379" o:spid="_x0000_s1031" type="#_x0000_t202" style="position:absolute;margin-left:10.65pt;margin-top:2.7pt;width:509.25pt;height:194.55pt;z-index:251869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" fillcolor="window" strokecolor="#939f27 [2406]" strokeweight="3pt">
                <v:textbox>
                  <w:txbxContent>
                    <w:p w14:paraId="41A86455" w14:textId="2B913415" w:rsidR="00F7346D" w:rsidRPr="00A2515D" w:rsidRDefault="00F7346D" w:rsidP="001E6131">
                      <w:pPr>
                        <w:shd w:val="clear" w:color="auto" w:fill="FFFFFF" w:themeFill="background1"/>
                        <w:tabs>
                          <w:tab w:val="left" w:pos="3544"/>
                        </w:tabs>
                        <w:spacing w:after="0"/>
                        <w:ind w:right="-42"/>
                        <w:jc w:val="center"/>
                        <w:rPr>
                          <w:rFonts w:ascii="Baskerville Old Face" w:hAnsi="Baskerville Old Face" w:cs="Calibri"/>
                          <w:b/>
                          <w:bCs/>
                          <w:color w:val="215D66" w:themeColor="accent5" w:themeShade="80"/>
                          <w:sz w:val="40"/>
                          <w:szCs w:val="40"/>
                        </w:rPr>
                      </w:pPr>
                      <w:r>
                        <w:rPr>
                          <w:rFonts w:ascii="Baskerville Old Face" w:hAnsi="Baskerville Old Face" w:cs="Calibri"/>
                          <w:b/>
                          <w:bCs/>
                          <w:color w:val="215D66" w:themeColor="accent5" w:themeShade="80"/>
                          <w:sz w:val="40"/>
                          <w:szCs w:val="40"/>
                        </w:rPr>
                        <w:t>Things to do at home:</w:t>
                      </w:r>
                    </w:p>
                    <w:p w14:paraId="741DDF7A" w14:textId="77777777" w:rsidR="00F7346D" w:rsidRPr="00221374" w:rsidRDefault="00F7346D" w:rsidP="001E6131">
                      <w:pPr>
                        <w:shd w:val="clear" w:color="auto" w:fill="FFFFFF" w:themeFill="background1"/>
                        <w:spacing w:after="0"/>
                        <w:ind w:right="81"/>
                        <w:rPr>
                          <w:rFonts w:ascii="Calibri" w:hAnsi="Calibri" w:cs="Calibri"/>
                          <w:color w:val="FFFFFF" w:themeColor="background1"/>
                          <w:sz w:val="10"/>
                          <w:szCs w:val="10"/>
                          <w14:textFill>
                            <w14:noFill/>
                          </w14:textFill>
                        </w:rPr>
                      </w:pPr>
                    </w:p>
                    <w:p w14:paraId="391339EA" w14:textId="28C2FDCD" w:rsidR="00F7346D" w:rsidRDefault="00F7346D" w:rsidP="00C00D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 w:rsidRPr="00AB08D5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Read</w:t>
                      </w:r>
                      <w:r w:rsidR="009E55F2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 to your child to help develop their listening skills and love of stories</w:t>
                      </w: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.</w:t>
                      </w:r>
                    </w:p>
                    <w:p w14:paraId="65B77EBD" w14:textId="55134064" w:rsidR="00F7346D" w:rsidRDefault="00F7346D" w:rsidP="00C00D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Practise your </w:t>
                      </w:r>
                      <w:r w:rsidR="009E55F2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child’s phonic sounds</w:t>
                      </w:r>
                      <w:r w:rsidR="009D20EB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.</w:t>
                      </w:r>
                    </w:p>
                    <w:p w14:paraId="7CCB35EC" w14:textId="5B72F59D" w:rsidR="009552DB" w:rsidRDefault="009552DB" w:rsidP="00C00D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Practise </w:t>
                      </w:r>
                      <w:r w:rsidR="009E55F2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number recognition</w:t>
                      </w: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. </w:t>
                      </w:r>
                    </w:p>
                    <w:p w14:paraId="656393E3" w14:textId="78B3518C" w:rsidR="00F7346D" w:rsidRDefault="009E55F2" w:rsidP="009552D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Practise mark making and writing their name</w:t>
                      </w:r>
                      <w:r w:rsidR="009552DB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.</w:t>
                      </w:r>
                    </w:p>
                    <w:p w14:paraId="58DE1AF4" w14:textId="2AA94D59" w:rsidR="009D20EB" w:rsidRPr="00AB08D5" w:rsidRDefault="009D20EB" w:rsidP="009552D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Practise turn taking </w:t>
                      </w: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games.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C3727A" w14:textId="544BF77C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4262E32D" w14:textId="54BCDCFF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592B4887" w14:textId="1DE6BE85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1261ECD5" w14:textId="2EE42B16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67EF957D" w14:textId="63E4DEE0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4BA35542" w14:textId="6974DC2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7EE58EA" w14:textId="6E72B2D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22D07D7" w14:textId="6E0DEF8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6682F6C" w14:textId="034539B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A37D6C8" w14:textId="61C87D5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CA3D5D5" w14:textId="25BD2AE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11A2339" w14:textId="5180D35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615B048" w14:textId="143903B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CE746D9" w14:textId="24696D48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E3352AC" w14:textId="1FAD6D3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36AAB2E" w14:textId="4F16F47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6417C36" w14:textId="04FDCF4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1907909" w14:textId="5F997257" w:rsidR="0091560A" w:rsidRDefault="009E55F2" w:rsidP="0091560A">
      <w:pPr>
        <w:spacing w:after="0"/>
        <w:rPr>
          <w:rFonts w:ascii="Calibri" w:hAnsi="Calibri" w:cs="Calibri"/>
          <w:sz w:val="8"/>
        </w:rPr>
      </w:pPr>
      <w:r>
        <w:rPr>
          <w:noProof/>
          <w:lang w:eastAsia="en-GB"/>
        </w:rPr>
        <w:drawing>
          <wp:anchor distT="0" distB="0" distL="114300" distR="114300" simplePos="0" relativeHeight="251884032" behindDoc="0" locked="0" layoutInCell="1" allowOverlap="1" wp14:anchorId="435476D8" wp14:editId="78EAAF50">
            <wp:simplePos x="0" y="0"/>
            <wp:positionH relativeFrom="column">
              <wp:posOffset>5354320</wp:posOffset>
            </wp:positionH>
            <wp:positionV relativeFrom="paragraph">
              <wp:posOffset>3175</wp:posOffset>
            </wp:positionV>
            <wp:extent cx="1630045" cy="1630045"/>
            <wp:effectExtent l="0" t="0" r="8255" b="8255"/>
            <wp:wrapSquare wrapText="bothSides"/>
            <wp:docPr id="27" name="Picture 27" descr="https://i.pinimg.com/564x/4b/bd/b0/4bbdb0cd86472850f125a094d3efad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4b/bd/b0/4bbdb0cd86472850f125a094d3efadb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A1A49E" w14:textId="5265E391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53D3B01" w14:textId="5757B6A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26D3B35" w14:textId="0856769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158D55F" w14:textId="5981B30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54D0ADE" w14:textId="34C75F2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C5CBBD7" w14:textId="0B9B544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D4CDA8F" w14:textId="5355078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ECBAA92" w14:textId="5BD9675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68C3C82" w14:textId="185753AB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4576964" w14:textId="5A353E07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B26744E" w14:textId="23A58FB8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9B3360F" w14:textId="2B3547F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3000D84" w14:textId="15A09D1B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14D806F" w14:textId="5D536B4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4455503" w14:textId="748F512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00D37B9" w14:textId="249BDAF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1BEE95F" w14:textId="7157AAB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F78B061" w14:textId="52EEC114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322268D" w14:textId="3DD6FEC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8421414" w14:textId="72366386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AB70618" w14:textId="1EA3E31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23DD5BD" w14:textId="5D97E4C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5B883B8" w14:textId="0BC01E2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E59EC63" w14:textId="4E1896E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0D5F84A" w14:textId="245E6F24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3820D34" w14:textId="54B5BFC1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C36A3C4" w14:textId="2CDD7E5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F92B867" w14:textId="0A445484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EA68483" w14:textId="7389815B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90F2AA7" w14:textId="76C143A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3D10F46" w14:textId="753B9887" w:rsidR="009D7A6F" w:rsidRDefault="009D7A6F" w:rsidP="0091560A">
      <w:pPr>
        <w:spacing w:after="0"/>
        <w:rPr>
          <w:rFonts w:ascii="Calibri" w:hAnsi="Calibri" w:cs="Calibri"/>
          <w:sz w:val="8"/>
        </w:rPr>
      </w:pPr>
    </w:p>
    <w:p w14:paraId="57D6B765" w14:textId="02A05D1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2F3FC1B" w14:textId="4236BF3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3775D72" w14:textId="06B0BC5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B56D1E9" w14:textId="276F0A7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B1DD7E1" w14:textId="736A40D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7B2580A" w14:textId="020C1D3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83AE94F" w14:textId="76866C27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A904902" w14:textId="70F1308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C035C9A" w14:textId="51985BA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E39949F" w14:textId="368370E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4A07B78" w14:textId="53946A9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95CD7E8" w14:textId="275ADC1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5DA00D3" w14:textId="7D86D7E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390EE47" w14:textId="3863D4B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90515D7" w14:textId="5804230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C2FF89A" w14:textId="217FD36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13BB55A" w14:textId="355429B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462E6CB" w14:textId="328338D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sectPr w:rsidR="0091560A" w:rsidSect="00824F61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20" w:right="578" w:bottom="720" w:left="578" w:header="720" w:footer="43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7AD79" w14:textId="77777777" w:rsidR="00F7346D" w:rsidRDefault="00F7346D" w:rsidP="00F921A1">
      <w:pPr>
        <w:spacing w:after="0"/>
      </w:pPr>
      <w:r>
        <w:separator/>
      </w:r>
    </w:p>
  </w:endnote>
  <w:endnote w:type="continuationSeparator" w:id="0">
    <w:p w14:paraId="18372441" w14:textId="77777777" w:rsidR="00F7346D" w:rsidRDefault="00F7346D" w:rsidP="00F921A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Segoe UI Light"/>
    <w:charset w:val="B1"/>
    <w:family w:val="swiss"/>
    <w:pitch w:val="variable"/>
    <w:sig w:usb0="80000A67" w:usb1="00000000" w:usb2="00000000" w:usb3="00000000" w:csb0="000001F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skerville">
    <w:altName w:val="Cambria Math"/>
    <w:charset w:val="00"/>
    <w:family w:val="roman"/>
    <w:pitch w:val="variable"/>
    <w:sig w:usb0="80000067" w:usb1="02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B53D" w14:textId="3BFC9990" w:rsidR="00F7346D" w:rsidRDefault="00F7346D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49BFE34" wp14:editId="5F5E6AB3">
              <wp:simplePos x="0" y="0"/>
              <wp:positionH relativeFrom="column">
                <wp:posOffset>127635</wp:posOffset>
              </wp:positionH>
              <wp:positionV relativeFrom="paragraph">
                <wp:posOffset>-749701</wp:posOffset>
              </wp:positionV>
              <wp:extent cx="6602753" cy="818472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02753" cy="81847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2AE3C2" w14:textId="77777777" w:rsidR="00F7346D" w:rsidRPr="00025B1D" w:rsidRDefault="00F7346D" w:rsidP="00025B1D">
                          <w:pPr>
                            <w:pStyle w:val="Footer"/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4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b/>
                              <w:color w:val="FFFFFF" w:themeColor="background1"/>
                              <w:sz w:val="44"/>
                              <w:szCs w:val="44"/>
                              <w:lang w:val="en-US"/>
                            </w:rPr>
                            <w:t>Our School Values</w:t>
                          </w: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4"/>
                              <w:lang w:val="en-US"/>
                            </w:rPr>
                            <w:t xml:space="preserve">: </w:t>
                          </w:r>
                          <w:r w:rsidRPr="00025B1D">
                            <w:rPr>
                              <w:rFonts w:ascii="Calibri" w:hAnsi="Calibri" w:cs="Calibri"/>
                              <w:i/>
                              <w:color w:val="FFFFFF" w:themeColor="background1"/>
                              <w:sz w:val="44"/>
                              <w:szCs w:val="44"/>
                              <w:lang w:val="en-US"/>
                            </w:rPr>
                            <w:t>We are respectful, ambitious, creative, inclusive, independent and we persevere.</w:t>
                          </w:r>
                        </w:p>
                        <w:p w14:paraId="432815FB" w14:textId="77777777" w:rsidR="00F7346D" w:rsidRDefault="00F7346D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9BFE3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10.05pt;margin-top:-59.05pt;width:519.9pt;height:64.4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" filled="f" stroked="f" strokeweight=".5pt">
              <v:textbox>
                <w:txbxContent>
                  <w:p w14:paraId="382AE3C2" w14:textId="77777777" w:rsidR="00F7346D" w:rsidRPr="00025B1D" w:rsidRDefault="00F7346D" w:rsidP="00025B1D">
                    <w:pPr>
                      <w:pStyle w:val="Footer"/>
                      <w:jc w:val="center"/>
                      <w:rPr>
                        <w:rFonts w:ascii="Calibri" w:hAnsi="Calibri" w:cs="Calibri"/>
                        <w:color w:val="FFFFFF" w:themeColor="background1"/>
                        <w:sz w:val="44"/>
                        <w:szCs w:val="44"/>
                      </w:rPr>
                    </w:pPr>
                    <w:r w:rsidRPr="00025B1D">
                      <w:rPr>
                        <w:rFonts w:ascii="Calibri" w:hAnsi="Calibri" w:cs="Calibri"/>
                        <w:b/>
                        <w:color w:val="FFFFFF" w:themeColor="background1"/>
                        <w:sz w:val="44"/>
                        <w:szCs w:val="44"/>
                        <w:lang w:val="en-US"/>
                      </w:rPr>
                      <w:t>Our School Values</w:t>
                    </w:r>
                    <w:r w:rsidRPr="00025B1D">
                      <w:rPr>
                        <w:rFonts w:ascii="Calibri" w:hAnsi="Calibri" w:cs="Calibri"/>
                        <w:color w:val="FFFFFF" w:themeColor="background1"/>
                        <w:sz w:val="44"/>
                        <w:szCs w:val="44"/>
                        <w:lang w:val="en-US"/>
                      </w:rPr>
                      <w:t xml:space="preserve">: </w:t>
                    </w:r>
                    <w:r w:rsidRPr="00025B1D">
                      <w:rPr>
                        <w:rFonts w:ascii="Calibri" w:hAnsi="Calibri" w:cs="Calibri"/>
                        <w:i/>
                        <w:color w:val="FFFFFF" w:themeColor="background1"/>
                        <w:sz w:val="44"/>
                        <w:szCs w:val="44"/>
                        <w:lang w:val="en-US"/>
                      </w:rPr>
                      <w:t>We are respectful, ambitious, creative, inclusive, independent and we persevere.</w:t>
                    </w:r>
                  </w:p>
                  <w:p w14:paraId="432815FB" w14:textId="77777777" w:rsidR="00F7346D" w:rsidRDefault="00F7346D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5897B" w14:textId="65888965" w:rsidR="00F7346D" w:rsidRDefault="00F7346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80768" behindDoc="0" locked="0" layoutInCell="1" allowOverlap="1" wp14:anchorId="111361C8" wp14:editId="7D23EFCB">
          <wp:simplePos x="0" y="0"/>
          <wp:positionH relativeFrom="column">
            <wp:posOffset>259080</wp:posOffset>
          </wp:positionH>
          <wp:positionV relativeFrom="paragraph">
            <wp:posOffset>-1172845</wp:posOffset>
          </wp:positionV>
          <wp:extent cx="1046747" cy="1046747"/>
          <wp:effectExtent l="0" t="0" r="0" b="0"/>
          <wp:wrapNone/>
          <wp:docPr id="25" name="Picture 25" descr="A picture containing text, outdoo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 descr="A picture containing text, outdoor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6747" cy="10467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8BA89F1" wp14:editId="4E2D4614">
              <wp:simplePos x="0" y="0"/>
              <wp:positionH relativeFrom="column">
                <wp:posOffset>1631482</wp:posOffset>
              </wp:positionH>
              <wp:positionV relativeFrom="paragraph">
                <wp:posOffset>-1293629</wp:posOffset>
              </wp:positionV>
              <wp:extent cx="2864285" cy="12192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64285" cy="1219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C0A88" w14:textId="66ACFBB5" w:rsidR="00F7346D" w:rsidRPr="00984105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984105"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Woodcock Hill Primary School</w:t>
                          </w:r>
                        </w:p>
                        <w:p w14:paraId="70351A10" w14:textId="46ECE18B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Far Wood Road</w:t>
                          </w:r>
                        </w:p>
                        <w:p w14:paraId="15414A9D" w14:textId="4E45846E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Birmingham B31 1BS</w:t>
                          </w:r>
                        </w:p>
                        <w:p w14:paraId="5BF63E8F" w14:textId="070E2869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enquiry@woodcockhillprimaryschool.co.uk</w:t>
                          </w:r>
                        </w:p>
                        <w:p w14:paraId="57044859" w14:textId="6CF0A018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www.woodcockhillprimaryschool.co.uk</w:t>
                          </w:r>
                        </w:p>
                        <w:p w14:paraId="68E1814A" w14:textId="05362927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b/>
                              <w:bCs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</w:rPr>
                            <w:t>0121 675 4130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BA89F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5" type="#_x0000_t202" style="position:absolute;margin-left:128.45pt;margin-top:-101.85pt;width:225.55pt;height:9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" filled="f" stroked="f" strokeweight=".5pt">
              <v:textbox>
                <w:txbxContent>
                  <w:p w14:paraId="620C0A88" w14:textId="66ACFBB5" w:rsidR="00F7346D" w:rsidRPr="00984105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 w:rsidRPr="00984105"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Woodcock Hill Primary School</w:t>
                    </w:r>
                  </w:p>
                  <w:p w14:paraId="70351A10" w14:textId="46ECE18B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Far Wood Road</w:t>
                    </w:r>
                  </w:p>
                  <w:p w14:paraId="15414A9D" w14:textId="4E45846E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Birmingham B31 1BS</w:t>
                    </w:r>
                  </w:p>
                  <w:p w14:paraId="5BF63E8F" w14:textId="070E2869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enquiry@woodcockhillprimaryschool.co.uk</w:t>
                    </w:r>
                  </w:p>
                  <w:p w14:paraId="57044859" w14:textId="6CF0A018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www.woodcockhillprimaryschool.co.uk</w:t>
                    </w:r>
                  </w:p>
                  <w:p w14:paraId="68E1814A" w14:textId="05362927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b/>
                        <w:bCs/>
                      </w:rPr>
                    </w:pPr>
                    <w:r w:rsidRPr="00025B1D"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</w:rPr>
                      <w:t>0121 675 4130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75ADB" w14:textId="77777777" w:rsidR="00F7346D" w:rsidRDefault="00F7346D" w:rsidP="00F921A1">
      <w:pPr>
        <w:spacing w:after="0"/>
      </w:pPr>
      <w:r>
        <w:separator/>
      </w:r>
    </w:p>
  </w:footnote>
  <w:footnote w:type="continuationSeparator" w:id="0">
    <w:p w14:paraId="2DCC01AD" w14:textId="77777777" w:rsidR="00F7346D" w:rsidRDefault="00F7346D" w:rsidP="00F921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B183" w14:textId="0EEF8E37" w:rsidR="00F7346D" w:rsidRDefault="00F7346D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4D1C1898" wp14:editId="125880F3">
              <wp:simplePos x="0" y="0"/>
              <wp:positionH relativeFrom="column">
                <wp:posOffset>-570297</wp:posOffset>
              </wp:positionH>
              <wp:positionV relativeFrom="paragraph">
                <wp:posOffset>-493295</wp:posOffset>
              </wp:positionV>
              <wp:extent cx="7772400" cy="10706099"/>
              <wp:effectExtent l="0" t="0" r="0" b="635"/>
              <wp:wrapNone/>
              <wp:docPr id="10" name="Group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706099"/>
                        <a:chOff x="0" y="-657225"/>
                        <a:chExt cx="7772400" cy="10706099"/>
                      </a:xfrm>
                      <a:solidFill>
                        <a:schemeClr val="accent6">
                          <a:lumMod val="75000"/>
                        </a:schemeClr>
                      </a:solidFill>
                    </wpg:grpSpPr>
                    <wps:wsp>
                      <wps:cNvPr id="1" name="Freeform 9" descr="Second page accent box"/>
                      <wps:cNvSpPr>
                        <a:spLocks/>
                      </wps:cNvSpPr>
                      <wps:spPr bwMode="auto">
                        <a:xfrm>
                          <a:off x="0" y="-657225"/>
                          <a:ext cx="7772400" cy="596900"/>
                        </a:xfrm>
                        <a:custGeom>
                          <a:avLst/>
                          <a:gdLst>
                            <a:gd name="T0" fmla="*/ 0 w 12240"/>
                            <a:gd name="T1" fmla="*/ 948 h 949"/>
                            <a:gd name="T2" fmla="*/ 12240 w 12240"/>
                            <a:gd name="T3" fmla="*/ 948 h 949"/>
                            <a:gd name="T4" fmla="*/ 12240 w 12240"/>
                            <a:gd name="T5" fmla="*/ 0 h 949"/>
                            <a:gd name="T6" fmla="*/ 0 w 12240"/>
                            <a:gd name="T7" fmla="*/ 0 h 949"/>
                            <a:gd name="T8" fmla="*/ 0 w 12240"/>
                            <a:gd name="T9" fmla="*/ 948 h 9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949">
                              <a:moveTo>
                                <a:pt x="0" y="948"/>
                              </a:moveTo>
                              <a:lnTo>
                                <a:pt x="12240" y="948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948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Freeform 11" descr="Second page bottom accent box"/>
                      <wps:cNvSpPr>
                        <a:spLocks/>
                      </wps:cNvSpPr>
                      <wps:spPr bwMode="auto">
                        <a:xfrm>
                          <a:off x="0" y="8631153"/>
                          <a:ext cx="7772400" cy="1417721"/>
                        </a:xfrm>
                        <a:custGeom>
                          <a:avLst/>
                          <a:gdLst>
                            <a:gd name="T0" fmla="*/ 0 w 12240"/>
                            <a:gd name="T1" fmla="*/ 3017 h 3018"/>
                            <a:gd name="T2" fmla="*/ 12240 w 12240"/>
                            <a:gd name="T3" fmla="*/ 3017 h 3018"/>
                            <a:gd name="T4" fmla="*/ 12240 w 12240"/>
                            <a:gd name="T5" fmla="*/ 0 h 3018"/>
                            <a:gd name="T6" fmla="*/ 0 w 12240"/>
                            <a:gd name="T7" fmla="*/ 0 h 3018"/>
                            <a:gd name="T8" fmla="*/ 0 w 12240"/>
                            <a:gd name="T9" fmla="*/ 3017 h 30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3018">
                              <a:moveTo>
                                <a:pt x="0" y="3017"/>
                              </a:moveTo>
                              <a:lnTo>
                                <a:pt x="12240" y="3017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30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F762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661854D" id="Group 10" o:spid="_x0000_s1026" alt="&quot;&quot;" style="position:absolute;margin-left:-44.9pt;margin-top:-38.85pt;width:612pt;height:843pt;z-index:-251642880;mso-width-relative:margin;mso-height-relative:margin" coordorigin=",-6572" coordsize="77724,107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">
              <v:shape id="Freeform 9" o:spid="_x0000_s1027" alt="Second page accent box" style="position:absolute;top:-6572;width:77724;height:5969;visibility:visible;mso-wrap-style:square;v-text-anchor:top" coordsize="12240,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" path="m,948r12240,l12240,,,,,948xe" filled="f" stroked="f">
                <v:path arrowok="t" o:connecttype="custom" o:connectlocs="0,596271;7772400,596271;7772400,0;0,0;0,596271" o:connectangles="0,0,0,0,0"/>
              </v:shape>
              <v:shape id="Freeform 11" o:spid="_x0000_s1028" alt="Second page bottom accent box" style="position:absolute;top:86311;width:77724;height:14177;visibility:visible;mso-wrap-style:square;v-text-anchor:top" coordsize="12240,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" path="m,3017r12240,l12240,,,,,3017xe" fillcolor="#3f762b" stroked="f">
                <v:path arrowok="t" o:connecttype="custom" o:connectlocs="0,1417251;7772400,1417251;7772400,0;0,0;0,1417251" o:connectangles="0,0,0,0,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E813" w14:textId="2F4AE8D0" w:rsidR="00F7346D" w:rsidRDefault="00F7346D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5A1EBEFB" wp14:editId="4BBB04E9">
              <wp:simplePos x="0" y="0"/>
              <wp:positionH relativeFrom="column">
                <wp:posOffset>-463731</wp:posOffset>
              </wp:positionH>
              <wp:positionV relativeFrom="paragraph">
                <wp:posOffset>-718457</wp:posOffset>
              </wp:positionV>
              <wp:extent cx="7772400" cy="10508615"/>
              <wp:effectExtent l="0" t="0" r="0" b="6985"/>
              <wp:wrapNone/>
              <wp:docPr id="11" name="Group 1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508615"/>
                        <a:chOff x="0" y="-260677"/>
                        <a:chExt cx="7772400" cy="10509071"/>
                      </a:xfrm>
                    </wpg:grpSpPr>
                    <wps:wsp>
                      <wps:cNvPr id="21" name="Freeform 3" descr="First page highlight box"/>
                      <wps:cNvSpPr>
                        <a:spLocks/>
                      </wps:cNvSpPr>
                      <wps:spPr bwMode="auto">
                        <a:xfrm>
                          <a:off x="577516" y="8196161"/>
                          <a:ext cx="6639712" cy="2052233"/>
                        </a:xfrm>
                        <a:custGeom>
                          <a:avLst/>
                          <a:gdLst>
                            <a:gd name="T0" fmla="*/ 0 w 7040"/>
                            <a:gd name="T1" fmla="*/ 1883 h 1884"/>
                            <a:gd name="T2" fmla="*/ 7040 w 7040"/>
                            <a:gd name="T3" fmla="*/ 1883 h 1884"/>
                            <a:gd name="T4" fmla="*/ 7040 w 7040"/>
                            <a:gd name="T5" fmla="*/ 0 h 1884"/>
                            <a:gd name="T6" fmla="*/ 0 w 7040"/>
                            <a:gd name="T7" fmla="*/ 0 h 1884"/>
                            <a:gd name="T8" fmla="*/ 0 w 7040"/>
                            <a:gd name="T9" fmla="*/ 1883 h 18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40" h="1884">
                              <a:moveTo>
                                <a:pt x="0" y="1883"/>
                              </a:moveTo>
                              <a:lnTo>
                                <a:pt x="7040" y="1883"/>
                              </a:lnTo>
                              <a:lnTo>
                                <a:pt x="7040" y="0"/>
                              </a:lnTo>
                              <a:lnTo>
                                <a:pt x="0" y="0"/>
                              </a:lnTo>
                              <a:lnTo>
                                <a:pt x="0" y="188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5" descr="First page top block"/>
                      <wps:cNvSpPr>
                        <a:spLocks/>
                      </wps:cNvSpPr>
                      <wps:spPr bwMode="auto">
                        <a:xfrm>
                          <a:off x="0" y="-260677"/>
                          <a:ext cx="7772400" cy="2579993"/>
                        </a:xfrm>
                        <a:custGeom>
                          <a:avLst/>
                          <a:gdLst>
                            <a:gd name="T0" fmla="*/ 0 w 12240"/>
                            <a:gd name="T1" fmla="*/ 3380 h 3380"/>
                            <a:gd name="T2" fmla="*/ 12240 w 12240"/>
                            <a:gd name="T3" fmla="*/ 3380 h 3380"/>
                            <a:gd name="T4" fmla="*/ 12240 w 12240"/>
                            <a:gd name="T5" fmla="*/ 0 h 3380"/>
                            <a:gd name="T6" fmla="*/ 0 w 12240"/>
                            <a:gd name="T7" fmla="*/ 0 h 3380"/>
                            <a:gd name="T8" fmla="*/ 0 w 12240"/>
                            <a:gd name="T9" fmla="*/ 3380 h 3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3380">
                              <a:moveTo>
                                <a:pt x="0" y="3380"/>
                              </a:moveTo>
                              <a:lnTo>
                                <a:pt x="12240" y="3380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33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4F1D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5793061" id="Group 11" o:spid="_x0000_s1026" alt="&quot;&quot;" style="position:absolute;margin-left:-36.5pt;margin-top:-56.55pt;width:612pt;height:827.45pt;z-index:251670528;mso-height-relative:margin" coordorigin=",-2606" coordsize="77724,105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">
              <v:shape id="Freeform 3" o:spid="_x0000_s1027" alt="First page highlight box" style="position:absolute;left:5775;top:81961;width:66397;height:20522;visibility:visible;mso-wrap-style:square;v-text-anchor:top" coordsize="7040,1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" path="m,1883r7040,l7040,,,,,1883xe" fillcolor="#318b98 [2408]" stroked="f">
                <v:path arrowok="t" o:connecttype="custom" o:connectlocs="0,2051144;6639712,2051144;6639712,0;0,0;0,2051144" o:connectangles="0,0,0,0,0"/>
              </v:shape>
              <v:shape id="Freeform 5" o:spid="_x0000_s1028" alt="First page top block" style="position:absolute;top:-2606;width:77724;height:25799;visibility:visible;mso-wrap-style:square;v-text-anchor:top" coordsize="12240,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" path="m,3380r12240,l12240,,,,,3380xe" fillcolor="#2a4f1d" stroked="f">
                <v:path arrowok="t" o:connecttype="custom" o:connectlocs="0,2579993;7772400,2579993;7772400,0;0,0;0,2579993" o:connectangles="0,0,0,0,0"/>
              </v:shape>
            </v:group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4864" behindDoc="0" locked="0" layoutInCell="1" allowOverlap="1" wp14:anchorId="17E90DA3" wp14:editId="7C3511C1">
          <wp:simplePos x="0" y="0"/>
          <wp:positionH relativeFrom="margin">
            <wp:posOffset>4892040</wp:posOffset>
          </wp:positionH>
          <wp:positionV relativeFrom="paragraph">
            <wp:posOffset>-254000</wp:posOffset>
          </wp:positionV>
          <wp:extent cx="1800225" cy="1600200"/>
          <wp:effectExtent l="0" t="0" r="9525" b="0"/>
          <wp:wrapNone/>
          <wp:docPr id="295" name="Picture 295" descr="Image result for autumn leave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mage result for autumn leaves clipar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293" cy="1602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0E6DF95" wp14:editId="67D233EC">
              <wp:simplePos x="0" y="0"/>
              <wp:positionH relativeFrom="column">
                <wp:posOffset>-41910</wp:posOffset>
              </wp:positionH>
              <wp:positionV relativeFrom="paragraph">
                <wp:posOffset>-240665</wp:posOffset>
              </wp:positionV>
              <wp:extent cx="2746083" cy="346942"/>
              <wp:effectExtent l="0" t="0" r="0" b="0"/>
              <wp:wrapNone/>
              <wp:docPr id="28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6083" cy="34694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9E4DFD6" w14:textId="77777777" w:rsidR="00F7346D" w:rsidRPr="00984105" w:rsidRDefault="00F7346D" w:rsidP="00360DA6">
                          <w:pPr>
                            <w:spacing w:after="0"/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984105"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Woodcock Hill Primary School</w:t>
                          </w:r>
                        </w:p>
                        <w:p w14:paraId="66B8EAB4" w14:textId="35A2D1AF" w:rsidR="00F7346D" w:rsidRPr="00025B1D" w:rsidRDefault="00F7346D" w:rsidP="00360DA6">
                          <w:pPr>
                            <w:spacing w:after="0"/>
                            <w:rPr>
                              <w:rFonts w:ascii="Calibri" w:hAnsi="Calibri" w:cs="Calibri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6DF95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3" type="#_x0000_t202" style="position:absolute;margin-left:-3.3pt;margin-top:-18.95pt;width:216.25pt;height:27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" filled="f" stroked="f" strokeweight=".5pt">
              <v:textbox>
                <w:txbxContent>
                  <w:p w14:paraId="09E4DFD6" w14:textId="77777777" w:rsidR="00F7346D" w:rsidRPr="00984105" w:rsidRDefault="00F7346D" w:rsidP="00360DA6">
                    <w:pPr>
                      <w:spacing w:after="0"/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 w:rsidRPr="00984105"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Woodcock Hill Primary School</w:t>
                    </w:r>
                  </w:p>
                  <w:p w14:paraId="66B8EAB4" w14:textId="35A2D1AF" w:rsidR="00F7346D" w:rsidRPr="00025B1D" w:rsidRDefault="00F7346D" w:rsidP="00360DA6">
                    <w:pPr>
                      <w:spacing w:after="0"/>
                      <w:rPr>
                        <w:rFonts w:ascii="Calibri" w:hAnsi="Calibri" w:cs="Calibri"/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F80229F" wp14:editId="74DA06D1">
              <wp:simplePos x="0" y="0"/>
              <wp:positionH relativeFrom="column">
                <wp:posOffset>-117566</wp:posOffset>
              </wp:positionH>
              <wp:positionV relativeFrom="paragraph">
                <wp:posOffset>182880</wp:posOffset>
              </wp:positionV>
              <wp:extent cx="4476115" cy="126619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115" cy="1266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24C68E" w14:textId="1E94AA25" w:rsidR="00F7346D" w:rsidRPr="00526081" w:rsidRDefault="00F7346D" w:rsidP="0012792E">
                          <w:pPr>
                            <w:pStyle w:val="Header"/>
                            <w:jc w:val="center"/>
                            <w:rPr>
                              <w:rFonts w:ascii="Baskerville" w:hAnsi="Baskerville" w:cs="Calibri"/>
                              <w:b/>
                              <w:noProof/>
                              <w:color w:val="FFFFFF" w:themeColor="background1"/>
                              <w:sz w:val="72"/>
                              <w:szCs w:val="72"/>
                              <w:lang w:bidi="en-GB"/>
                              <w14:textOutline w14:w="66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Baskerville" w:hAnsi="Baskerville" w:cs="Calibri"/>
                              <w:b/>
                              <w:noProof/>
                              <w:color w:val="FFFFFF" w:themeColor="background1"/>
                              <w:sz w:val="72"/>
                              <w:szCs w:val="72"/>
                              <w:lang w:bidi="en-GB"/>
                              <w14:textOutline w14:w="66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CURRICULUM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80229F" id="Text Box 1" o:spid="_x0000_s1034" type="#_x0000_t202" style="position:absolute;margin-left:-9.25pt;margin-top:14.4pt;width:352.45pt;height:99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" filled="f" stroked="f">
              <v:textbox>
                <w:txbxContent>
                  <w:p w14:paraId="0824C68E" w14:textId="1E94AA25" w:rsidR="00F7346D" w:rsidRPr="00526081" w:rsidRDefault="00F7346D" w:rsidP="0012792E">
                    <w:pPr>
                      <w:pStyle w:val="Header"/>
                      <w:jc w:val="center"/>
                      <w:rPr>
                        <w:rFonts w:ascii="Baskerville" w:hAnsi="Baskerville" w:cs="Calibri"/>
                        <w:b/>
                        <w:noProof/>
                        <w:color w:val="FFFFFF" w:themeColor="background1"/>
                        <w:sz w:val="72"/>
                        <w:szCs w:val="72"/>
                        <w:lang w:bidi="en-GB"/>
                        <w14:textOutline w14:w="66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Baskerville" w:hAnsi="Baskerville" w:cs="Calibri"/>
                        <w:b/>
                        <w:noProof/>
                        <w:color w:val="FFFFFF" w:themeColor="background1"/>
                        <w:sz w:val="72"/>
                        <w:szCs w:val="72"/>
                        <w:lang w:bidi="en-GB"/>
                        <w14:textOutline w14:w="66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CURRICULUM INFORMATION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146"/>
    <w:multiLevelType w:val="hybridMultilevel"/>
    <w:tmpl w:val="82D8F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A73F3"/>
    <w:multiLevelType w:val="multilevel"/>
    <w:tmpl w:val="1D747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D6EF1"/>
    <w:multiLevelType w:val="hybridMultilevel"/>
    <w:tmpl w:val="D27C5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F26CB"/>
    <w:multiLevelType w:val="hybridMultilevel"/>
    <w:tmpl w:val="F2B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E74CED"/>
    <w:multiLevelType w:val="hybridMultilevel"/>
    <w:tmpl w:val="B8F8BAB0"/>
    <w:lvl w:ilvl="0" w:tplc="0F02165E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E503E"/>
    <w:multiLevelType w:val="hybridMultilevel"/>
    <w:tmpl w:val="48AEC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1014F"/>
    <w:multiLevelType w:val="hybridMultilevel"/>
    <w:tmpl w:val="D7FA1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60E89"/>
    <w:multiLevelType w:val="hybridMultilevel"/>
    <w:tmpl w:val="BC6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544DF3"/>
    <w:multiLevelType w:val="hybridMultilevel"/>
    <w:tmpl w:val="585C4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7306F"/>
    <w:multiLevelType w:val="hybridMultilevel"/>
    <w:tmpl w:val="E09C5F1E"/>
    <w:lvl w:ilvl="0" w:tplc="2424FA7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1346">
    <w:abstractNumId w:val="1"/>
  </w:num>
  <w:num w:numId="2" w16cid:durableId="1133598346">
    <w:abstractNumId w:val="0"/>
  </w:num>
  <w:num w:numId="3" w16cid:durableId="1066074977">
    <w:abstractNumId w:val="5"/>
  </w:num>
  <w:num w:numId="4" w16cid:durableId="842286065">
    <w:abstractNumId w:val="6"/>
  </w:num>
  <w:num w:numId="5" w16cid:durableId="1052313203">
    <w:abstractNumId w:val="8"/>
  </w:num>
  <w:num w:numId="6" w16cid:durableId="298338567">
    <w:abstractNumId w:val="4"/>
  </w:num>
  <w:num w:numId="7" w16cid:durableId="1785881598">
    <w:abstractNumId w:val="2"/>
  </w:num>
  <w:num w:numId="8" w16cid:durableId="1852064255">
    <w:abstractNumId w:val="7"/>
  </w:num>
  <w:num w:numId="9" w16cid:durableId="1899588169">
    <w:abstractNumId w:val="9"/>
  </w:num>
  <w:num w:numId="10" w16cid:durableId="128506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SortMethod w:val="000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>
      <o:colormenu v:ext="edit" strokecolor="none [2405]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92E"/>
    <w:rsid w:val="00006888"/>
    <w:rsid w:val="0001271F"/>
    <w:rsid w:val="0001394B"/>
    <w:rsid w:val="000221BC"/>
    <w:rsid w:val="00025B1D"/>
    <w:rsid w:val="00025D7D"/>
    <w:rsid w:val="000266D5"/>
    <w:rsid w:val="00030FDD"/>
    <w:rsid w:val="00031FC0"/>
    <w:rsid w:val="00034F4B"/>
    <w:rsid w:val="00041402"/>
    <w:rsid w:val="00041C4F"/>
    <w:rsid w:val="00044779"/>
    <w:rsid w:val="00045ED3"/>
    <w:rsid w:val="00046767"/>
    <w:rsid w:val="00050489"/>
    <w:rsid w:val="00054B62"/>
    <w:rsid w:val="000611AA"/>
    <w:rsid w:val="0006180E"/>
    <w:rsid w:val="0006704B"/>
    <w:rsid w:val="00067919"/>
    <w:rsid w:val="00071B39"/>
    <w:rsid w:val="000740D4"/>
    <w:rsid w:val="000757AE"/>
    <w:rsid w:val="000806F8"/>
    <w:rsid w:val="00083C2C"/>
    <w:rsid w:val="00085395"/>
    <w:rsid w:val="00087B16"/>
    <w:rsid w:val="000A29D9"/>
    <w:rsid w:val="000A3B4C"/>
    <w:rsid w:val="000A47FA"/>
    <w:rsid w:val="000A4C14"/>
    <w:rsid w:val="000A5320"/>
    <w:rsid w:val="000A79C5"/>
    <w:rsid w:val="000B4E4C"/>
    <w:rsid w:val="000C31C6"/>
    <w:rsid w:val="000D1EFA"/>
    <w:rsid w:val="000D42E6"/>
    <w:rsid w:val="000D53AE"/>
    <w:rsid w:val="000E4019"/>
    <w:rsid w:val="000F5C70"/>
    <w:rsid w:val="000F69D6"/>
    <w:rsid w:val="0010013F"/>
    <w:rsid w:val="00102E16"/>
    <w:rsid w:val="0011069D"/>
    <w:rsid w:val="001141FD"/>
    <w:rsid w:val="00117082"/>
    <w:rsid w:val="001203A3"/>
    <w:rsid w:val="0012201D"/>
    <w:rsid w:val="001222FB"/>
    <w:rsid w:val="00125C8B"/>
    <w:rsid w:val="0012792E"/>
    <w:rsid w:val="00130789"/>
    <w:rsid w:val="001309C9"/>
    <w:rsid w:val="00130AAE"/>
    <w:rsid w:val="00131BEF"/>
    <w:rsid w:val="00134C3A"/>
    <w:rsid w:val="001352D8"/>
    <w:rsid w:val="00135EBC"/>
    <w:rsid w:val="001473DE"/>
    <w:rsid w:val="0015344E"/>
    <w:rsid w:val="001538A7"/>
    <w:rsid w:val="00153C26"/>
    <w:rsid w:val="00156A1C"/>
    <w:rsid w:val="00157B3F"/>
    <w:rsid w:val="00170320"/>
    <w:rsid w:val="00174441"/>
    <w:rsid w:val="00177953"/>
    <w:rsid w:val="001804B0"/>
    <w:rsid w:val="00180E07"/>
    <w:rsid w:val="0018680E"/>
    <w:rsid w:val="00187416"/>
    <w:rsid w:val="0018762E"/>
    <w:rsid w:val="0019183F"/>
    <w:rsid w:val="0019201E"/>
    <w:rsid w:val="00194E8A"/>
    <w:rsid w:val="0019791D"/>
    <w:rsid w:val="00197EC6"/>
    <w:rsid w:val="001A6204"/>
    <w:rsid w:val="001A7C67"/>
    <w:rsid w:val="001B0F9C"/>
    <w:rsid w:val="001B4A07"/>
    <w:rsid w:val="001B5FF4"/>
    <w:rsid w:val="001C641C"/>
    <w:rsid w:val="001D6C86"/>
    <w:rsid w:val="001D7D3D"/>
    <w:rsid w:val="001E6131"/>
    <w:rsid w:val="001F5705"/>
    <w:rsid w:val="00200A3F"/>
    <w:rsid w:val="002048A9"/>
    <w:rsid w:val="00205AB1"/>
    <w:rsid w:val="00207D2B"/>
    <w:rsid w:val="002129FA"/>
    <w:rsid w:val="00213F60"/>
    <w:rsid w:val="002155C3"/>
    <w:rsid w:val="0021581A"/>
    <w:rsid w:val="00215D38"/>
    <w:rsid w:val="00220886"/>
    <w:rsid w:val="00220C1D"/>
    <w:rsid w:val="00221374"/>
    <w:rsid w:val="002224B9"/>
    <w:rsid w:val="002234DF"/>
    <w:rsid w:val="00223F8B"/>
    <w:rsid w:val="00225181"/>
    <w:rsid w:val="00234670"/>
    <w:rsid w:val="00234B8D"/>
    <w:rsid w:val="00235D74"/>
    <w:rsid w:val="00240C94"/>
    <w:rsid w:val="002410A7"/>
    <w:rsid w:val="00241E50"/>
    <w:rsid w:val="0024251C"/>
    <w:rsid w:val="00242B9E"/>
    <w:rsid w:val="00261DF0"/>
    <w:rsid w:val="002620EC"/>
    <w:rsid w:val="00277BAE"/>
    <w:rsid w:val="00284140"/>
    <w:rsid w:val="0028556D"/>
    <w:rsid w:val="00290F3B"/>
    <w:rsid w:val="0029644F"/>
    <w:rsid w:val="002A300E"/>
    <w:rsid w:val="002A42C8"/>
    <w:rsid w:val="002A69F8"/>
    <w:rsid w:val="002B62C3"/>
    <w:rsid w:val="002C6717"/>
    <w:rsid w:val="002C7895"/>
    <w:rsid w:val="002C7AC2"/>
    <w:rsid w:val="002C7D14"/>
    <w:rsid w:val="002D02EA"/>
    <w:rsid w:val="002D1665"/>
    <w:rsid w:val="002D28B7"/>
    <w:rsid w:val="002D37FC"/>
    <w:rsid w:val="002E00FB"/>
    <w:rsid w:val="002E76DC"/>
    <w:rsid w:val="002F1517"/>
    <w:rsid w:val="002F3839"/>
    <w:rsid w:val="002F511E"/>
    <w:rsid w:val="002F6614"/>
    <w:rsid w:val="00310CBF"/>
    <w:rsid w:val="003163BF"/>
    <w:rsid w:val="00326075"/>
    <w:rsid w:val="00326961"/>
    <w:rsid w:val="00334600"/>
    <w:rsid w:val="0033720E"/>
    <w:rsid w:val="003479E9"/>
    <w:rsid w:val="00347D93"/>
    <w:rsid w:val="00350B23"/>
    <w:rsid w:val="00356A46"/>
    <w:rsid w:val="00360DA6"/>
    <w:rsid w:val="00370CBB"/>
    <w:rsid w:val="003723D1"/>
    <w:rsid w:val="00380D44"/>
    <w:rsid w:val="00385CB1"/>
    <w:rsid w:val="003869E1"/>
    <w:rsid w:val="00392207"/>
    <w:rsid w:val="003922E3"/>
    <w:rsid w:val="00394180"/>
    <w:rsid w:val="00396614"/>
    <w:rsid w:val="003A5063"/>
    <w:rsid w:val="003A57AE"/>
    <w:rsid w:val="003A5BE4"/>
    <w:rsid w:val="003A621F"/>
    <w:rsid w:val="003A781D"/>
    <w:rsid w:val="003B4FE4"/>
    <w:rsid w:val="003B508E"/>
    <w:rsid w:val="003C0728"/>
    <w:rsid w:val="003C1381"/>
    <w:rsid w:val="003C2403"/>
    <w:rsid w:val="003C621D"/>
    <w:rsid w:val="003C66BD"/>
    <w:rsid w:val="003C6D21"/>
    <w:rsid w:val="003F3B71"/>
    <w:rsid w:val="0040124A"/>
    <w:rsid w:val="004029A9"/>
    <w:rsid w:val="00404F32"/>
    <w:rsid w:val="004070A2"/>
    <w:rsid w:val="00410308"/>
    <w:rsid w:val="004160F4"/>
    <w:rsid w:val="004167F1"/>
    <w:rsid w:val="004234F1"/>
    <w:rsid w:val="00425ECF"/>
    <w:rsid w:val="00427089"/>
    <w:rsid w:val="00431F70"/>
    <w:rsid w:val="00441589"/>
    <w:rsid w:val="00450848"/>
    <w:rsid w:val="00452163"/>
    <w:rsid w:val="00453806"/>
    <w:rsid w:val="00457AAA"/>
    <w:rsid w:val="00464555"/>
    <w:rsid w:val="00464779"/>
    <w:rsid w:val="0046574A"/>
    <w:rsid w:val="004669B3"/>
    <w:rsid w:val="00477D21"/>
    <w:rsid w:val="0048555A"/>
    <w:rsid w:val="0048616B"/>
    <w:rsid w:val="004A00D5"/>
    <w:rsid w:val="004A05AB"/>
    <w:rsid w:val="004A4751"/>
    <w:rsid w:val="004A7403"/>
    <w:rsid w:val="004B0A70"/>
    <w:rsid w:val="004B2184"/>
    <w:rsid w:val="004C0AB0"/>
    <w:rsid w:val="004C19E0"/>
    <w:rsid w:val="004C2E62"/>
    <w:rsid w:val="004C3093"/>
    <w:rsid w:val="004D5361"/>
    <w:rsid w:val="004D7CD3"/>
    <w:rsid w:val="004E79F3"/>
    <w:rsid w:val="004F354C"/>
    <w:rsid w:val="004F46B3"/>
    <w:rsid w:val="004F4CD5"/>
    <w:rsid w:val="004F62CD"/>
    <w:rsid w:val="00500F55"/>
    <w:rsid w:val="00501F62"/>
    <w:rsid w:val="005036F6"/>
    <w:rsid w:val="00504640"/>
    <w:rsid w:val="00507417"/>
    <w:rsid w:val="005126A4"/>
    <w:rsid w:val="00513DDB"/>
    <w:rsid w:val="00517CD3"/>
    <w:rsid w:val="0052183F"/>
    <w:rsid w:val="00523746"/>
    <w:rsid w:val="00525131"/>
    <w:rsid w:val="0052586B"/>
    <w:rsid w:val="00526081"/>
    <w:rsid w:val="005505F4"/>
    <w:rsid w:val="005510C6"/>
    <w:rsid w:val="00553C56"/>
    <w:rsid w:val="00555530"/>
    <w:rsid w:val="00555893"/>
    <w:rsid w:val="005635E1"/>
    <w:rsid w:val="0056479C"/>
    <w:rsid w:val="005651A0"/>
    <w:rsid w:val="00576CDC"/>
    <w:rsid w:val="0059165C"/>
    <w:rsid w:val="00594B47"/>
    <w:rsid w:val="005963EB"/>
    <w:rsid w:val="00597AE8"/>
    <w:rsid w:val="005A11E0"/>
    <w:rsid w:val="005A12E0"/>
    <w:rsid w:val="005A23B7"/>
    <w:rsid w:val="005A486E"/>
    <w:rsid w:val="005A4BD6"/>
    <w:rsid w:val="005B0B00"/>
    <w:rsid w:val="005B4B67"/>
    <w:rsid w:val="005C1DCA"/>
    <w:rsid w:val="005C23CF"/>
    <w:rsid w:val="005C578A"/>
    <w:rsid w:val="005D00F2"/>
    <w:rsid w:val="005D2587"/>
    <w:rsid w:val="005D3094"/>
    <w:rsid w:val="005D5C04"/>
    <w:rsid w:val="005E129A"/>
    <w:rsid w:val="005E4501"/>
    <w:rsid w:val="005E49DA"/>
    <w:rsid w:val="005F217F"/>
    <w:rsid w:val="005F3C67"/>
    <w:rsid w:val="005F5948"/>
    <w:rsid w:val="0060292B"/>
    <w:rsid w:val="00602E6B"/>
    <w:rsid w:val="00605746"/>
    <w:rsid w:val="00612348"/>
    <w:rsid w:val="00616431"/>
    <w:rsid w:val="00616450"/>
    <w:rsid w:val="00617BBD"/>
    <w:rsid w:val="00622AD1"/>
    <w:rsid w:val="0062397F"/>
    <w:rsid w:val="0062587D"/>
    <w:rsid w:val="00631D11"/>
    <w:rsid w:val="00632FBF"/>
    <w:rsid w:val="006330EE"/>
    <w:rsid w:val="00633457"/>
    <w:rsid w:val="006450E0"/>
    <w:rsid w:val="006500F6"/>
    <w:rsid w:val="006508CB"/>
    <w:rsid w:val="006525E9"/>
    <w:rsid w:val="006529D7"/>
    <w:rsid w:val="00652C38"/>
    <w:rsid w:val="0065581F"/>
    <w:rsid w:val="006563D7"/>
    <w:rsid w:val="00656995"/>
    <w:rsid w:val="0066084C"/>
    <w:rsid w:val="006631C0"/>
    <w:rsid w:val="00666BEE"/>
    <w:rsid w:val="00671078"/>
    <w:rsid w:val="006725E4"/>
    <w:rsid w:val="00674628"/>
    <w:rsid w:val="0067473E"/>
    <w:rsid w:val="006749AF"/>
    <w:rsid w:val="006753A3"/>
    <w:rsid w:val="0067689F"/>
    <w:rsid w:val="00684DF7"/>
    <w:rsid w:val="00685FCF"/>
    <w:rsid w:val="00691523"/>
    <w:rsid w:val="006953FB"/>
    <w:rsid w:val="00696742"/>
    <w:rsid w:val="006A0C08"/>
    <w:rsid w:val="006A136D"/>
    <w:rsid w:val="006A20C2"/>
    <w:rsid w:val="006A2C66"/>
    <w:rsid w:val="006A6AEE"/>
    <w:rsid w:val="006B0E04"/>
    <w:rsid w:val="006C17D2"/>
    <w:rsid w:val="006C1F40"/>
    <w:rsid w:val="006C3BDB"/>
    <w:rsid w:val="006C5E9C"/>
    <w:rsid w:val="006D2EB4"/>
    <w:rsid w:val="006E1780"/>
    <w:rsid w:val="006E7D5F"/>
    <w:rsid w:val="006F0B4F"/>
    <w:rsid w:val="006F0F10"/>
    <w:rsid w:val="006F2615"/>
    <w:rsid w:val="006F2CBF"/>
    <w:rsid w:val="006F56F6"/>
    <w:rsid w:val="0070171F"/>
    <w:rsid w:val="0070407F"/>
    <w:rsid w:val="007052E4"/>
    <w:rsid w:val="00713FF9"/>
    <w:rsid w:val="0071477D"/>
    <w:rsid w:val="00714B04"/>
    <w:rsid w:val="007162EB"/>
    <w:rsid w:val="0072029D"/>
    <w:rsid w:val="00724718"/>
    <w:rsid w:val="00724881"/>
    <w:rsid w:val="007250F0"/>
    <w:rsid w:val="00732A2B"/>
    <w:rsid w:val="00733B32"/>
    <w:rsid w:val="00735547"/>
    <w:rsid w:val="00736614"/>
    <w:rsid w:val="0074303A"/>
    <w:rsid w:val="007437B7"/>
    <w:rsid w:val="007448A7"/>
    <w:rsid w:val="00750616"/>
    <w:rsid w:val="00750AFC"/>
    <w:rsid w:val="0075100B"/>
    <w:rsid w:val="00757A0D"/>
    <w:rsid w:val="00765C62"/>
    <w:rsid w:val="00770924"/>
    <w:rsid w:val="007731AE"/>
    <w:rsid w:val="00782E37"/>
    <w:rsid w:val="007849D5"/>
    <w:rsid w:val="007874FD"/>
    <w:rsid w:val="0079158E"/>
    <w:rsid w:val="00794469"/>
    <w:rsid w:val="007A06CE"/>
    <w:rsid w:val="007B05FC"/>
    <w:rsid w:val="007B0901"/>
    <w:rsid w:val="007B1451"/>
    <w:rsid w:val="007B2F0B"/>
    <w:rsid w:val="007B3E0C"/>
    <w:rsid w:val="007B4406"/>
    <w:rsid w:val="007B6E65"/>
    <w:rsid w:val="007B7BF2"/>
    <w:rsid w:val="007C0018"/>
    <w:rsid w:val="007C1A0B"/>
    <w:rsid w:val="007C226A"/>
    <w:rsid w:val="007D012A"/>
    <w:rsid w:val="007D17E3"/>
    <w:rsid w:val="007D1AED"/>
    <w:rsid w:val="007D1BCC"/>
    <w:rsid w:val="007D1F31"/>
    <w:rsid w:val="007D4FBC"/>
    <w:rsid w:val="007E497C"/>
    <w:rsid w:val="007E5FDB"/>
    <w:rsid w:val="007F46FE"/>
    <w:rsid w:val="007F4F87"/>
    <w:rsid w:val="007F7307"/>
    <w:rsid w:val="00803D6B"/>
    <w:rsid w:val="008127F9"/>
    <w:rsid w:val="008145E7"/>
    <w:rsid w:val="00814652"/>
    <w:rsid w:val="00817FB6"/>
    <w:rsid w:val="00821B02"/>
    <w:rsid w:val="00824135"/>
    <w:rsid w:val="00824F61"/>
    <w:rsid w:val="00831A2F"/>
    <w:rsid w:val="00840DF4"/>
    <w:rsid w:val="00841480"/>
    <w:rsid w:val="008463EC"/>
    <w:rsid w:val="00847CB0"/>
    <w:rsid w:val="00850435"/>
    <w:rsid w:val="00851C7A"/>
    <w:rsid w:val="00851DB4"/>
    <w:rsid w:val="00854F40"/>
    <w:rsid w:val="008560C3"/>
    <w:rsid w:val="00857976"/>
    <w:rsid w:val="00873BF6"/>
    <w:rsid w:val="00875B14"/>
    <w:rsid w:val="00880855"/>
    <w:rsid w:val="00886899"/>
    <w:rsid w:val="00891C4F"/>
    <w:rsid w:val="00892FBC"/>
    <w:rsid w:val="00896DBC"/>
    <w:rsid w:val="008A031B"/>
    <w:rsid w:val="008A310C"/>
    <w:rsid w:val="008A34EC"/>
    <w:rsid w:val="008A4960"/>
    <w:rsid w:val="008B24B6"/>
    <w:rsid w:val="008B63E4"/>
    <w:rsid w:val="008C18D0"/>
    <w:rsid w:val="008C4409"/>
    <w:rsid w:val="008C62AA"/>
    <w:rsid w:val="008C71E6"/>
    <w:rsid w:val="008C7265"/>
    <w:rsid w:val="008D1951"/>
    <w:rsid w:val="008D3598"/>
    <w:rsid w:val="008D3A90"/>
    <w:rsid w:val="008D3CF1"/>
    <w:rsid w:val="008D42B1"/>
    <w:rsid w:val="008E481A"/>
    <w:rsid w:val="008E4D5F"/>
    <w:rsid w:val="008F1773"/>
    <w:rsid w:val="008F3497"/>
    <w:rsid w:val="009051D9"/>
    <w:rsid w:val="009052F9"/>
    <w:rsid w:val="0090771E"/>
    <w:rsid w:val="00910C87"/>
    <w:rsid w:val="009126CF"/>
    <w:rsid w:val="0091560A"/>
    <w:rsid w:val="00920721"/>
    <w:rsid w:val="00923203"/>
    <w:rsid w:val="00923261"/>
    <w:rsid w:val="009264AA"/>
    <w:rsid w:val="00932B8A"/>
    <w:rsid w:val="00932C6A"/>
    <w:rsid w:val="00935499"/>
    <w:rsid w:val="00936236"/>
    <w:rsid w:val="0093751E"/>
    <w:rsid w:val="00937813"/>
    <w:rsid w:val="00941AC1"/>
    <w:rsid w:val="009449CB"/>
    <w:rsid w:val="009450BC"/>
    <w:rsid w:val="009552DB"/>
    <w:rsid w:val="00957712"/>
    <w:rsid w:val="00961A17"/>
    <w:rsid w:val="0096487E"/>
    <w:rsid w:val="0097601E"/>
    <w:rsid w:val="009770A6"/>
    <w:rsid w:val="00982A30"/>
    <w:rsid w:val="00982F9D"/>
    <w:rsid w:val="00984105"/>
    <w:rsid w:val="009859C2"/>
    <w:rsid w:val="009865A9"/>
    <w:rsid w:val="00990A1B"/>
    <w:rsid w:val="009974F3"/>
    <w:rsid w:val="009A299B"/>
    <w:rsid w:val="009A4BDA"/>
    <w:rsid w:val="009A65DF"/>
    <w:rsid w:val="009B57CA"/>
    <w:rsid w:val="009B6456"/>
    <w:rsid w:val="009C024A"/>
    <w:rsid w:val="009C04E4"/>
    <w:rsid w:val="009C0899"/>
    <w:rsid w:val="009C0964"/>
    <w:rsid w:val="009C1347"/>
    <w:rsid w:val="009C59CE"/>
    <w:rsid w:val="009D20EB"/>
    <w:rsid w:val="009D42FA"/>
    <w:rsid w:val="009D5EB7"/>
    <w:rsid w:val="009D7A6F"/>
    <w:rsid w:val="009E0616"/>
    <w:rsid w:val="009E3094"/>
    <w:rsid w:val="009E4D20"/>
    <w:rsid w:val="009E55F2"/>
    <w:rsid w:val="009E60D5"/>
    <w:rsid w:val="009F05F6"/>
    <w:rsid w:val="009F0FB1"/>
    <w:rsid w:val="009F2186"/>
    <w:rsid w:val="009F21EB"/>
    <w:rsid w:val="009F3F52"/>
    <w:rsid w:val="009F464F"/>
    <w:rsid w:val="00A03BA2"/>
    <w:rsid w:val="00A05337"/>
    <w:rsid w:val="00A05A1B"/>
    <w:rsid w:val="00A06BC1"/>
    <w:rsid w:val="00A10A36"/>
    <w:rsid w:val="00A10C39"/>
    <w:rsid w:val="00A11F83"/>
    <w:rsid w:val="00A1200F"/>
    <w:rsid w:val="00A23B8D"/>
    <w:rsid w:val="00A2515D"/>
    <w:rsid w:val="00A25EFE"/>
    <w:rsid w:val="00A360C1"/>
    <w:rsid w:val="00A36C07"/>
    <w:rsid w:val="00A42F23"/>
    <w:rsid w:val="00A46F42"/>
    <w:rsid w:val="00A47417"/>
    <w:rsid w:val="00A47600"/>
    <w:rsid w:val="00A55D5E"/>
    <w:rsid w:val="00A60822"/>
    <w:rsid w:val="00A7152F"/>
    <w:rsid w:val="00A729CA"/>
    <w:rsid w:val="00A77E75"/>
    <w:rsid w:val="00A83C00"/>
    <w:rsid w:val="00A852CD"/>
    <w:rsid w:val="00A94F8A"/>
    <w:rsid w:val="00A9538F"/>
    <w:rsid w:val="00AA4EE5"/>
    <w:rsid w:val="00AB08D5"/>
    <w:rsid w:val="00AB212C"/>
    <w:rsid w:val="00AB2542"/>
    <w:rsid w:val="00AB522E"/>
    <w:rsid w:val="00AB5B23"/>
    <w:rsid w:val="00AC0248"/>
    <w:rsid w:val="00AC04C9"/>
    <w:rsid w:val="00AC2072"/>
    <w:rsid w:val="00AC7FF8"/>
    <w:rsid w:val="00AD0F95"/>
    <w:rsid w:val="00AD1278"/>
    <w:rsid w:val="00AD28EF"/>
    <w:rsid w:val="00AD3CB2"/>
    <w:rsid w:val="00AD498A"/>
    <w:rsid w:val="00AD7AAB"/>
    <w:rsid w:val="00AF3C35"/>
    <w:rsid w:val="00AF4976"/>
    <w:rsid w:val="00AF6465"/>
    <w:rsid w:val="00B0017E"/>
    <w:rsid w:val="00B01F40"/>
    <w:rsid w:val="00B0346E"/>
    <w:rsid w:val="00B03852"/>
    <w:rsid w:val="00B06A47"/>
    <w:rsid w:val="00B07E08"/>
    <w:rsid w:val="00B20F40"/>
    <w:rsid w:val="00B273BC"/>
    <w:rsid w:val="00B30C24"/>
    <w:rsid w:val="00B3196F"/>
    <w:rsid w:val="00B32F62"/>
    <w:rsid w:val="00B3506C"/>
    <w:rsid w:val="00B353A8"/>
    <w:rsid w:val="00B3583D"/>
    <w:rsid w:val="00B36C4C"/>
    <w:rsid w:val="00B378CE"/>
    <w:rsid w:val="00B47D05"/>
    <w:rsid w:val="00B522D5"/>
    <w:rsid w:val="00B55C6B"/>
    <w:rsid w:val="00B604F4"/>
    <w:rsid w:val="00B64853"/>
    <w:rsid w:val="00B6557A"/>
    <w:rsid w:val="00B679F9"/>
    <w:rsid w:val="00B70EC0"/>
    <w:rsid w:val="00B7150B"/>
    <w:rsid w:val="00B82B32"/>
    <w:rsid w:val="00B87A65"/>
    <w:rsid w:val="00B91F15"/>
    <w:rsid w:val="00B95606"/>
    <w:rsid w:val="00B96D08"/>
    <w:rsid w:val="00BA01D7"/>
    <w:rsid w:val="00BA0374"/>
    <w:rsid w:val="00BA0D49"/>
    <w:rsid w:val="00BA1CF3"/>
    <w:rsid w:val="00BA4384"/>
    <w:rsid w:val="00BA61F5"/>
    <w:rsid w:val="00BA76A0"/>
    <w:rsid w:val="00BB17D8"/>
    <w:rsid w:val="00BB49B2"/>
    <w:rsid w:val="00BC0FF0"/>
    <w:rsid w:val="00BC478B"/>
    <w:rsid w:val="00BD10E4"/>
    <w:rsid w:val="00BD13D2"/>
    <w:rsid w:val="00BD1D6D"/>
    <w:rsid w:val="00BD6827"/>
    <w:rsid w:val="00BD703B"/>
    <w:rsid w:val="00BE0E13"/>
    <w:rsid w:val="00BE6EA9"/>
    <w:rsid w:val="00BF1BCF"/>
    <w:rsid w:val="00BF76D9"/>
    <w:rsid w:val="00BF7A3D"/>
    <w:rsid w:val="00C00DF2"/>
    <w:rsid w:val="00C03A7C"/>
    <w:rsid w:val="00C07755"/>
    <w:rsid w:val="00C168D3"/>
    <w:rsid w:val="00C32165"/>
    <w:rsid w:val="00C337B5"/>
    <w:rsid w:val="00C370F7"/>
    <w:rsid w:val="00C37EAB"/>
    <w:rsid w:val="00C4342C"/>
    <w:rsid w:val="00C43B3F"/>
    <w:rsid w:val="00C45D1D"/>
    <w:rsid w:val="00C45F36"/>
    <w:rsid w:val="00C46997"/>
    <w:rsid w:val="00C476B1"/>
    <w:rsid w:val="00C61240"/>
    <w:rsid w:val="00C65A79"/>
    <w:rsid w:val="00C65D34"/>
    <w:rsid w:val="00C67AC9"/>
    <w:rsid w:val="00C704BB"/>
    <w:rsid w:val="00C75040"/>
    <w:rsid w:val="00C76AC2"/>
    <w:rsid w:val="00C804F0"/>
    <w:rsid w:val="00C83ABC"/>
    <w:rsid w:val="00C85D4B"/>
    <w:rsid w:val="00C87823"/>
    <w:rsid w:val="00C93852"/>
    <w:rsid w:val="00C93917"/>
    <w:rsid w:val="00C94AFE"/>
    <w:rsid w:val="00C96720"/>
    <w:rsid w:val="00CC1B76"/>
    <w:rsid w:val="00CC7680"/>
    <w:rsid w:val="00CD04F4"/>
    <w:rsid w:val="00CD099A"/>
    <w:rsid w:val="00CD224D"/>
    <w:rsid w:val="00CE1A86"/>
    <w:rsid w:val="00CE26AF"/>
    <w:rsid w:val="00CE2A61"/>
    <w:rsid w:val="00CE402E"/>
    <w:rsid w:val="00CF14EA"/>
    <w:rsid w:val="00CF1DCD"/>
    <w:rsid w:val="00D01F35"/>
    <w:rsid w:val="00D0232D"/>
    <w:rsid w:val="00D12B40"/>
    <w:rsid w:val="00D13AD7"/>
    <w:rsid w:val="00D13C37"/>
    <w:rsid w:val="00D178EE"/>
    <w:rsid w:val="00D20E7A"/>
    <w:rsid w:val="00D211CF"/>
    <w:rsid w:val="00D21623"/>
    <w:rsid w:val="00D253CB"/>
    <w:rsid w:val="00D3605C"/>
    <w:rsid w:val="00D37DF4"/>
    <w:rsid w:val="00D401DC"/>
    <w:rsid w:val="00D42506"/>
    <w:rsid w:val="00D47ECA"/>
    <w:rsid w:val="00D50263"/>
    <w:rsid w:val="00D50A5E"/>
    <w:rsid w:val="00D60AFE"/>
    <w:rsid w:val="00D629E1"/>
    <w:rsid w:val="00D64D8D"/>
    <w:rsid w:val="00D66A5F"/>
    <w:rsid w:val="00D72928"/>
    <w:rsid w:val="00D73EA8"/>
    <w:rsid w:val="00D77DC7"/>
    <w:rsid w:val="00D81052"/>
    <w:rsid w:val="00D81916"/>
    <w:rsid w:val="00D81B7A"/>
    <w:rsid w:val="00D81F35"/>
    <w:rsid w:val="00D8317A"/>
    <w:rsid w:val="00D842CA"/>
    <w:rsid w:val="00D90939"/>
    <w:rsid w:val="00D90CB4"/>
    <w:rsid w:val="00D91F88"/>
    <w:rsid w:val="00D94F56"/>
    <w:rsid w:val="00D9652F"/>
    <w:rsid w:val="00D97EDB"/>
    <w:rsid w:val="00DA2659"/>
    <w:rsid w:val="00DA38B1"/>
    <w:rsid w:val="00DA3A95"/>
    <w:rsid w:val="00DA4A6C"/>
    <w:rsid w:val="00DA5BE8"/>
    <w:rsid w:val="00DA72F2"/>
    <w:rsid w:val="00DB4DE8"/>
    <w:rsid w:val="00DB5D53"/>
    <w:rsid w:val="00DB72A0"/>
    <w:rsid w:val="00DC1AFF"/>
    <w:rsid w:val="00DC27A7"/>
    <w:rsid w:val="00DC6E1F"/>
    <w:rsid w:val="00DD1A3E"/>
    <w:rsid w:val="00DD4798"/>
    <w:rsid w:val="00DD54A4"/>
    <w:rsid w:val="00DD7BB5"/>
    <w:rsid w:val="00DE149D"/>
    <w:rsid w:val="00DE4381"/>
    <w:rsid w:val="00DE625F"/>
    <w:rsid w:val="00E00907"/>
    <w:rsid w:val="00E02387"/>
    <w:rsid w:val="00E03499"/>
    <w:rsid w:val="00E101B0"/>
    <w:rsid w:val="00E140FF"/>
    <w:rsid w:val="00E14DCA"/>
    <w:rsid w:val="00E15293"/>
    <w:rsid w:val="00E163CA"/>
    <w:rsid w:val="00E24C6B"/>
    <w:rsid w:val="00E26248"/>
    <w:rsid w:val="00E341B0"/>
    <w:rsid w:val="00E34F09"/>
    <w:rsid w:val="00E517F7"/>
    <w:rsid w:val="00E618AD"/>
    <w:rsid w:val="00E631F7"/>
    <w:rsid w:val="00E64A0B"/>
    <w:rsid w:val="00E70405"/>
    <w:rsid w:val="00E70993"/>
    <w:rsid w:val="00E712BF"/>
    <w:rsid w:val="00E71D91"/>
    <w:rsid w:val="00E81286"/>
    <w:rsid w:val="00E82054"/>
    <w:rsid w:val="00E83D6F"/>
    <w:rsid w:val="00E911B4"/>
    <w:rsid w:val="00EA0EAF"/>
    <w:rsid w:val="00EA212D"/>
    <w:rsid w:val="00EB1A3B"/>
    <w:rsid w:val="00EB2997"/>
    <w:rsid w:val="00EB3D57"/>
    <w:rsid w:val="00EB509D"/>
    <w:rsid w:val="00EB50A9"/>
    <w:rsid w:val="00EB55FB"/>
    <w:rsid w:val="00EC1807"/>
    <w:rsid w:val="00ED3EA8"/>
    <w:rsid w:val="00ED6670"/>
    <w:rsid w:val="00ED761C"/>
    <w:rsid w:val="00EE2096"/>
    <w:rsid w:val="00EE5E3E"/>
    <w:rsid w:val="00EE7215"/>
    <w:rsid w:val="00EF614B"/>
    <w:rsid w:val="00EF7C87"/>
    <w:rsid w:val="00F0636B"/>
    <w:rsid w:val="00F24A71"/>
    <w:rsid w:val="00F26500"/>
    <w:rsid w:val="00F309AA"/>
    <w:rsid w:val="00F331F5"/>
    <w:rsid w:val="00F338CB"/>
    <w:rsid w:val="00F36D4D"/>
    <w:rsid w:val="00F37042"/>
    <w:rsid w:val="00F4094D"/>
    <w:rsid w:val="00F434F1"/>
    <w:rsid w:val="00F455F7"/>
    <w:rsid w:val="00F46F9A"/>
    <w:rsid w:val="00F472B1"/>
    <w:rsid w:val="00F515B1"/>
    <w:rsid w:val="00F62245"/>
    <w:rsid w:val="00F6328E"/>
    <w:rsid w:val="00F64027"/>
    <w:rsid w:val="00F65515"/>
    <w:rsid w:val="00F6553D"/>
    <w:rsid w:val="00F669CE"/>
    <w:rsid w:val="00F70926"/>
    <w:rsid w:val="00F7171E"/>
    <w:rsid w:val="00F71DD4"/>
    <w:rsid w:val="00F7346D"/>
    <w:rsid w:val="00F75F40"/>
    <w:rsid w:val="00F919B0"/>
    <w:rsid w:val="00F921A1"/>
    <w:rsid w:val="00FA239F"/>
    <w:rsid w:val="00FB40BD"/>
    <w:rsid w:val="00FB4608"/>
    <w:rsid w:val="00FB5FE0"/>
    <w:rsid w:val="00FB67CD"/>
    <w:rsid w:val="00FC4112"/>
    <w:rsid w:val="00FD2168"/>
    <w:rsid w:val="00FD75AA"/>
    <w:rsid w:val="00FD7D54"/>
    <w:rsid w:val="00FE03D3"/>
    <w:rsid w:val="00FE349C"/>
    <w:rsid w:val="00FE5E1A"/>
    <w:rsid w:val="00FE6376"/>
    <w:rsid w:val="00FE6E78"/>
    <w:rsid w:val="00F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 [2405]"/>
    </o:shapedefaults>
    <o:shapelayout v:ext="edit">
      <o:idmap v:ext="edit" data="2"/>
    </o:shapelayout>
  </w:shapeDefaults>
  <w:decimalSymbol w:val="."/>
  <w:listSeparator w:val=","/>
  <w14:docId w14:val="7E0FC0B7"/>
  <w14:defaultImageDpi w14:val="96"/>
  <w15:docId w15:val="{739ADF62-66AF-43C0-B3F6-929E3836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C0018"/>
    <w:rPr>
      <w:lang w:val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8D3A90"/>
    <w:pPr>
      <w:spacing w:before="600" w:after="0"/>
      <w:ind w:right="3673"/>
      <w:outlineLvl w:val="0"/>
    </w:pPr>
    <w:rPr>
      <w:b/>
      <w:color w:val="549E39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"/>
    <w:qFormat/>
    <w:rsid w:val="00D50263"/>
    <w:pPr>
      <w:spacing w:before="120" w:after="120"/>
      <w:ind w:right="3673"/>
      <w:outlineLvl w:val="1"/>
    </w:pPr>
    <w:rPr>
      <w:i/>
      <w:color w:val="668926" w:themeColor="accent2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rsid w:val="00B70EC0"/>
    <w:pPr>
      <w:kinsoku w:val="0"/>
      <w:overflowPunct w:val="0"/>
      <w:spacing w:before="93" w:line="249" w:lineRule="auto"/>
      <w:ind w:left="313" w:right="62"/>
    </w:pPr>
    <w:rPr>
      <w:spacing w:val="-8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034F4B"/>
    <w:rPr>
      <w:rFonts w:ascii="Arial" w:hAnsi="Arial" w:cs="Arial"/>
      <w:spacing w:val="-8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8D3A90"/>
    <w:rPr>
      <w:b/>
      <w:color w:val="549E39" w:themeColor="accen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D50263"/>
    <w:rPr>
      <w:i/>
      <w:color w:val="668926" w:themeColor="accent2" w:themeShade="BF"/>
      <w:sz w:val="36"/>
      <w:szCs w:val="36"/>
    </w:rPr>
  </w:style>
  <w:style w:type="paragraph" w:styleId="ListParagraph">
    <w:name w:val="List Paragraph"/>
    <w:basedOn w:val="Normal"/>
    <w:uiPriority w:val="34"/>
    <w:qFormat/>
    <w:rPr>
      <w:rFonts w:ascii="Times New Roman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rsid w:val="00034F4B"/>
    <w:rPr>
      <w:color w:val="808080"/>
      <w:shd w:val="clear" w:color="auto" w:fill="E6E6E6"/>
    </w:rPr>
  </w:style>
  <w:style w:type="paragraph" w:styleId="Title">
    <w:name w:val="Title"/>
    <w:basedOn w:val="BodyText"/>
    <w:next w:val="Normal"/>
    <w:link w:val="TitleChar"/>
    <w:uiPriority w:val="10"/>
    <w:qFormat/>
    <w:rsid w:val="00E83D6F"/>
    <w:pPr>
      <w:spacing w:before="74" w:after="0" w:line="250" w:lineRule="auto"/>
      <w:ind w:left="0" w:right="5743"/>
    </w:pPr>
    <w:rPr>
      <w:rFonts w:asciiTheme="majorHAnsi" w:hAnsiTheme="majorHAnsi" w:cs="Gill Sans"/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83D6F"/>
    <w:rPr>
      <w:rFonts w:asciiTheme="majorHAnsi" w:hAnsiTheme="majorHAnsi" w:cs="Gill Sans"/>
      <w:b/>
      <w:bCs/>
      <w:spacing w:val="-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D6F"/>
    <w:pPr>
      <w:pBdr>
        <w:top w:val="single" w:sz="4" w:space="6" w:color="549E39" w:themeColor="accent1"/>
        <w:left w:val="single" w:sz="4" w:space="0" w:color="549E39" w:themeColor="accent1"/>
        <w:bottom w:val="single" w:sz="4" w:space="8" w:color="549E39" w:themeColor="accent1"/>
        <w:right w:val="single" w:sz="4" w:space="0" w:color="549E39" w:themeColor="accent1"/>
      </w:pBdr>
      <w:shd w:val="clear" w:color="auto" w:fill="549E39" w:themeFill="accent1"/>
      <w:spacing w:after="120"/>
      <w:ind w:left="-101" w:right="8366"/>
      <w:jc w:val="center"/>
    </w:pPr>
    <w:rPr>
      <w:b/>
      <w:color w:val="FFFFFF" w:themeColor="background1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E83D6F"/>
    <w:rPr>
      <w:b/>
      <w:color w:val="FFFFFF" w:themeColor="background1"/>
      <w:sz w:val="36"/>
      <w:szCs w:val="36"/>
      <w:shd w:val="clear" w:color="auto" w:fill="549E39" w:themeFill="accent1"/>
    </w:rPr>
  </w:style>
  <w:style w:type="paragraph" w:styleId="Quote">
    <w:name w:val="Quote"/>
    <w:basedOn w:val="BodyText"/>
    <w:next w:val="Normal"/>
    <w:link w:val="QuoteChar"/>
    <w:uiPriority w:val="29"/>
    <w:qFormat/>
    <w:rsid w:val="00BD13D2"/>
    <w:pPr>
      <w:widowControl w:val="0"/>
      <w:autoSpaceDE w:val="0"/>
      <w:autoSpaceDN w:val="0"/>
      <w:adjustRightInd w:val="0"/>
      <w:spacing w:before="0" w:after="0" w:line="240" w:lineRule="auto"/>
      <w:ind w:left="113"/>
    </w:pPr>
    <w:rPr>
      <w:rFonts w:ascii="Arial" w:hAnsi="Arial" w:cs="Arial"/>
      <w:b/>
      <w:color w:val="404040" w:themeColor="text1" w:themeTint="BF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BD13D2"/>
    <w:rPr>
      <w:rFonts w:ascii="Arial" w:hAnsi="Arial" w:cs="Arial"/>
      <w:b/>
      <w:color w:val="404040" w:themeColor="text1" w:themeTint="BF"/>
      <w:spacing w:val="-8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F921A1"/>
    <w:pPr>
      <w:tabs>
        <w:tab w:val="center" w:pos="4680"/>
        <w:tab w:val="right" w:pos="9360"/>
      </w:tabs>
      <w:spacing w:after="0"/>
    </w:pPr>
  </w:style>
  <w:style w:type="character" w:styleId="BookTitle">
    <w:name w:val="Book Title"/>
    <w:basedOn w:val="DefaultParagraphFont"/>
    <w:uiPriority w:val="33"/>
    <w:semiHidden/>
    <w:rsid w:val="00034F4B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semiHidden/>
    <w:rsid w:val="00034F4B"/>
    <w:rPr>
      <w:i/>
      <w:iCs/>
    </w:rPr>
  </w:style>
  <w:style w:type="character" w:customStyle="1" w:styleId="Hashtag1">
    <w:name w:val="Hashtag1"/>
    <w:basedOn w:val="DefaultParagraphFont"/>
    <w:uiPriority w:val="99"/>
    <w:semiHidden/>
    <w:rsid w:val="00034F4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034F4B"/>
    <w:rPr>
      <w:i/>
      <w:iCs/>
      <w:color w:val="549E39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034F4B"/>
    <w:pPr>
      <w:pBdr>
        <w:top w:val="single" w:sz="4" w:space="10" w:color="549E39" w:themeColor="accent1"/>
        <w:bottom w:val="single" w:sz="4" w:space="10" w:color="549E39" w:themeColor="accent1"/>
      </w:pBdr>
      <w:spacing w:before="360" w:after="360"/>
      <w:ind w:left="864" w:right="864"/>
      <w:jc w:val="center"/>
    </w:pPr>
    <w:rPr>
      <w:i/>
      <w:iCs/>
      <w:color w:val="549E3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34F4B"/>
    <w:rPr>
      <w:rFonts w:ascii="Arial" w:hAnsi="Arial" w:cs="Arial"/>
      <w:i/>
      <w:iCs/>
      <w:color w:val="549E39" w:themeColor="accent1"/>
      <w:sz w:val="22"/>
      <w:szCs w:val="22"/>
    </w:rPr>
  </w:style>
  <w:style w:type="character" w:styleId="IntenseReference">
    <w:name w:val="Intense Reference"/>
    <w:basedOn w:val="DefaultParagraphFont"/>
    <w:uiPriority w:val="32"/>
    <w:semiHidden/>
    <w:rsid w:val="00034F4B"/>
    <w:rPr>
      <w:b/>
      <w:bCs/>
      <w:smallCaps/>
      <w:color w:val="549E39" w:themeColor="accent1"/>
      <w:spacing w:val="5"/>
    </w:rPr>
  </w:style>
  <w:style w:type="character" w:styleId="Strong">
    <w:name w:val="Strong"/>
    <w:basedOn w:val="DefaultParagraphFont"/>
    <w:uiPriority w:val="22"/>
    <w:semiHidden/>
    <w:rsid w:val="00034F4B"/>
    <w:rPr>
      <w:b/>
      <w:bCs/>
    </w:rPr>
  </w:style>
  <w:style w:type="character" w:styleId="SubtleEmphasis">
    <w:name w:val="Subtle Emphasis"/>
    <w:basedOn w:val="DefaultParagraphFont"/>
    <w:uiPriority w:val="19"/>
    <w:semiHidden/>
    <w:rsid w:val="00034F4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rsid w:val="00034F4B"/>
    <w:rPr>
      <w:smallCaps/>
      <w:color w:val="5A5A5A" w:themeColor="text1" w:themeTint="A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C0018"/>
  </w:style>
  <w:style w:type="paragraph" w:styleId="Footer">
    <w:name w:val="footer"/>
    <w:basedOn w:val="Normal"/>
    <w:link w:val="FooterChar"/>
    <w:uiPriority w:val="99"/>
    <w:rsid w:val="00F921A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C0018"/>
  </w:style>
  <w:style w:type="table" w:styleId="TableGrid">
    <w:name w:val="Table Grid"/>
    <w:basedOn w:val="TableNormal"/>
    <w:uiPriority w:val="59"/>
    <w:rsid w:val="000D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ithdarkbackground">
    <w:name w:val="Normal with dark background"/>
    <w:basedOn w:val="Normal"/>
    <w:uiPriority w:val="1"/>
    <w:qFormat/>
    <w:rsid w:val="006563D7"/>
    <w:rPr>
      <w:color w:val="FFFFFF" w:themeColor="background1"/>
    </w:rPr>
  </w:style>
  <w:style w:type="paragraph" w:customStyle="1" w:styleId="Heading1Alt">
    <w:name w:val="Heading 1 Alt"/>
    <w:basedOn w:val="Normal"/>
    <w:uiPriority w:val="1"/>
    <w:qFormat/>
    <w:rsid w:val="005F5948"/>
    <w:pPr>
      <w:spacing w:before="1200" w:after="0"/>
    </w:pPr>
    <w:rPr>
      <w:b/>
      <w:color w:val="FFFFFF" w:themeColor="background1"/>
      <w:sz w:val="48"/>
    </w:rPr>
  </w:style>
  <w:style w:type="paragraph" w:customStyle="1" w:styleId="Heading2Alt">
    <w:name w:val="Heading 2 Alt"/>
    <w:basedOn w:val="Normal"/>
    <w:uiPriority w:val="1"/>
    <w:qFormat/>
    <w:rsid w:val="006563D7"/>
    <w:pPr>
      <w:spacing w:before="120"/>
    </w:pPr>
    <w:rPr>
      <w:i/>
      <w:color w:val="FFFFFF" w:themeColor="background1"/>
      <w:sz w:val="36"/>
    </w:rPr>
  </w:style>
  <w:style w:type="paragraph" w:styleId="NoSpacing">
    <w:name w:val="No Spacing"/>
    <w:uiPriority w:val="1"/>
    <w:qFormat/>
    <w:rsid w:val="006563D7"/>
    <w:pPr>
      <w:spacing w:after="0"/>
    </w:pPr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052F9"/>
    <w:rPr>
      <w:color w:val="808080"/>
    </w:rPr>
  </w:style>
  <w:style w:type="paragraph" w:customStyle="1" w:styleId="QuoteHeading">
    <w:name w:val="Quote Heading"/>
    <w:basedOn w:val="Normal"/>
    <w:uiPriority w:val="1"/>
    <w:qFormat/>
    <w:rsid w:val="005F5948"/>
    <w:pPr>
      <w:spacing w:after="0"/>
    </w:pPr>
    <w:rPr>
      <w:rFonts w:asciiTheme="majorHAnsi" w:hAnsiTheme="majorHAnsi"/>
      <w:b/>
      <w:color w:val="FFFFFF" w:themeColor="background1"/>
      <w:sz w:val="48"/>
    </w:rPr>
  </w:style>
  <w:style w:type="character" w:styleId="Hyperlink">
    <w:name w:val="Hyperlink"/>
    <w:basedOn w:val="DefaultParagraphFont"/>
    <w:uiPriority w:val="99"/>
    <w:unhideWhenUsed/>
    <w:rsid w:val="00025B1D"/>
    <w:rPr>
      <w:color w:val="6B9F25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3216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A46F42"/>
  </w:style>
  <w:style w:type="paragraph" w:styleId="BalloonText">
    <w:name w:val="Balloon Text"/>
    <w:basedOn w:val="Normal"/>
    <w:link w:val="BalloonTextChar"/>
    <w:uiPriority w:val="99"/>
    <w:semiHidden/>
    <w:unhideWhenUsed/>
    <w:rsid w:val="00071B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B39"/>
    <w:rPr>
      <w:rFonts w:ascii="Segoe UI" w:hAnsi="Segoe UI" w:cs="Segoe UI"/>
      <w:sz w:val="18"/>
      <w:szCs w:val="18"/>
      <w:lang w:val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77BAE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087B16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4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School Newsletter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21AA92-70C9-4BBA-B211-9453C3C60C5A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71af3243-3dd4-4a8d-8c0d-dd76da1f02a5"/>
    <ds:schemaRef ds:uri="16c05727-aa75-4e4a-9b5f-8a80a1165891"/>
    <ds:schemaRef ds:uri="http://schemas.microsoft.com/office/infopath/2007/PartnerControls"/>
    <ds:schemaRef ds:uri="http://purl.org/dc/terms/"/>
    <ds:schemaRef ds:uri="http://purl.org/dc/elements/1.1/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988EB24-962D-43BA-8C21-BD99BA1CEF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B952A1-147C-4BD6-8A32-B8098FC13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53A5A3-6635-4BB5-846C-C0F5FA69F5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Nash</dc:creator>
  <cp:keywords/>
  <dc:description/>
  <cp:lastModifiedBy>Sarah Nash</cp:lastModifiedBy>
  <cp:revision>2</cp:revision>
  <dcterms:created xsi:type="dcterms:W3CDTF">2026-01-11T10:02:00Z</dcterms:created>
  <dcterms:modified xsi:type="dcterms:W3CDTF">2026-01-11T10:02:00Z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