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A97EB0" w14:textId="20D0C45F" w:rsidR="0091560A" w:rsidRDefault="007D1BCC" w:rsidP="0091560A">
      <w:pPr>
        <w:spacing w:after="0"/>
        <w:rPr>
          <w:rFonts w:ascii="Calibri" w:hAnsi="Calibri" w:cs="Calibri"/>
          <w:sz w:val="8"/>
          <w:szCs w:val="8"/>
          <w:lang w:bidi="en-GB"/>
        </w:rPr>
      </w:pPr>
      <w:r>
        <w:rPr>
          <w:noProof/>
        </w:rPr>
        <w:drawing>
          <wp:anchor distT="0" distB="0" distL="114300" distR="114300" simplePos="0" relativeHeight="251892224" behindDoc="0" locked="0" layoutInCell="1" allowOverlap="1" wp14:anchorId="1FC6BB07" wp14:editId="424D0BF6">
            <wp:simplePos x="0" y="0"/>
            <wp:positionH relativeFrom="column">
              <wp:posOffset>6109970</wp:posOffset>
            </wp:positionH>
            <wp:positionV relativeFrom="paragraph">
              <wp:posOffset>2969895</wp:posOffset>
            </wp:positionV>
            <wp:extent cx="952500" cy="924495"/>
            <wp:effectExtent l="0" t="0" r="0" b="9525"/>
            <wp:wrapNone/>
            <wp:docPr id="1869768223" name="Picture 18" descr="Stick Man (TV Movie 2015) - IMD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tick Man (TV Movie 2015) - IMDb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737" cy="929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91200" behindDoc="0" locked="0" layoutInCell="1" allowOverlap="1" wp14:anchorId="7C1DFCC8" wp14:editId="16613511">
            <wp:simplePos x="0" y="0"/>
            <wp:positionH relativeFrom="column">
              <wp:posOffset>5106670</wp:posOffset>
            </wp:positionH>
            <wp:positionV relativeFrom="paragraph">
              <wp:posOffset>2944495</wp:posOffset>
            </wp:positionV>
            <wp:extent cx="958850" cy="958850"/>
            <wp:effectExtent l="0" t="0" r="0" b="0"/>
            <wp:wrapNone/>
            <wp:docPr id="1960295682" name="Picture 17" descr="Leaf Man Board Book : Ehlert, Loi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eaf Man Board Book : Ehlert, Lois ..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0" cy="95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90176" behindDoc="0" locked="0" layoutInCell="1" allowOverlap="1" wp14:anchorId="2CB15F83" wp14:editId="7A65E58F">
            <wp:simplePos x="0" y="0"/>
            <wp:positionH relativeFrom="column">
              <wp:posOffset>4148351</wp:posOffset>
            </wp:positionH>
            <wp:positionV relativeFrom="paragraph">
              <wp:posOffset>2957195</wp:posOffset>
            </wp:positionV>
            <wp:extent cx="904875" cy="964496"/>
            <wp:effectExtent l="0" t="0" r="0" b="7620"/>
            <wp:wrapNone/>
            <wp:docPr id="9" name="Picture 4" descr="The Gruffalo's Child: Amazon.co.uk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he Gruffalo's Child: Amazon.co.uk ..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64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89152" behindDoc="0" locked="0" layoutInCell="1" allowOverlap="1" wp14:anchorId="4A37A2C0" wp14:editId="6C4C7B5F">
            <wp:simplePos x="0" y="0"/>
            <wp:positionH relativeFrom="column">
              <wp:posOffset>3106420</wp:posOffset>
            </wp:positionH>
            <wp:positionV relativeFrom="paragraph">
              <wp:posOffset>2938145</wp:posOffset>
            </wp:positionV>
            <wp:extent cx="922020" cy="946150"/>
            <wp:effectExtent l="0" t="0" r="0" b="6350"/>
            <wp:wrapNone/>
            <wp:docPr id="950036803" name="Picture 16" descr="The Gruffalo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e Gruffalo - Wikipedia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020" cy="94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85056" behindDoc="1" locked="0" layoutInCell="1" allowOverlap="1" wp14:anchorId="524043F4" wp14:editId="636AB0DB">
            <wp:simplePos x="0" y="0"/>
            <wp:positionH relativeFrom="column">
              <wp:posOffset>3106420</wp:posOffset>
            </wp:positionH>
            <wp:positionV relativeFrom="paragraph">
              <wp:posOffset>1845945</wp:posOffset>
            </wp:positionV>
            <wp:extent cx="941221" cy="1035050"/>
            <wp:effectExtent l="0" t="0" r="0" b="0"/>
            <wp:wrapNone/>
            <wp:docPr id="1359875267" name="Picture 1359875267" descr="Sally Symes, Nick Sharratt | Waterston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ally Symes, Nick Sharratt | Waterstones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221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86080" behindDoc="0" locked="0" layoutInCell="1" allowOverlap="1" wp14:anchorId="75F47331" wp14:editId="685E990A">
            <wp:simplePos x="0" y="0"/>
            <wp:positionH relativeFrom="column">
              <wp:posOffset>4170680</wp:posOffset>
            </wp:positionH>
            <wp:positionV relativeFrom="paragraph">
              <wp:posOffset>1848485</wp:posOffset>
            </wp:positionV>
            <wp:extent cx="858112" cy="1007110"/>
            <wp:effectExtent l="0" t="0" r="0" b="2540"/>
            <wp:wrapNone/>
            <wp:docPr id="35183668" name="Picture 15" descr="Measuring Me by Nicola Kent | Waterston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easuring Me by Nicola Kent | Waterstones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112" cy="1007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87104" behindDoc="0" locked="0" layoutInCell="1" allowOverlap="1" wp14:anchorId="31AA0CD7" wp14:editId="0CC19625">
            <wp:simplePos x="0" y="0"/>
            <wp:positionH relativeFrom="column">
              <wp:posOffset>5159375</wp:posOffset>
            </wp:positionH>
            <wp:positionV relativeFrom="paragraph">
              <wp:posOffset>1839595</wp:posOffset>
            </wp:positionV>
            <wp:extent cx="810915" cy="1021753"/>
            <wp:effectExtent l="0" t="0" r="8255" b="6985"/>
            <wp:wrapNone/>
            <wp:docPr id="1283955100" name="Picture 1" descr="Titch : Hutchins, Pat: Amazon.co.uk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itch : Hutchins, Pat: Amazon.co.uk: Books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915" cy="1021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88128" behindDoc="0" locked="0" layoutInCell="1" allowOverlap="1" wp14:anchorId="6EBF31F6" wp14:editId="1A3E61C2">
            <wp:simplePos x="0" y="0"/>
            <wp:positionH relativeFrom="margin">
              <wp:posOffset>6108700</wp:posOffset>
            </wp:positionH>
            <wp:positionV relativeFrom="paragraph">
              <wp:posOffset>1845945</wp:posOffset>
            </wp:positionV>
            <wp:extent cx="886460" cy="995045"/>
            <wp:effectExtent l="0" t="0" r="8890" b="0"/>
            <wp:wrapNone/>
            <wp:docPr id="6" name="Picture 2" descr="We're Going on a Pumpkin Hunt eBook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We're Going on a Pumpkin Hunt eBook ...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460" cy="995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3C37" w:rsidRPr="006E1780">
        <w:rPr>
          <w:rFonts w:ascii="Calibri" w:hAnsi="Calibri" w:cs="Calibri"/>
          <w:noProof/>
          <w:sz w:val="8"/>
          <w:szCs w:val="8"/>
          <w:lang w:eastAsia="en-GB"/>
        </w:rPr>
        <mc:AlternateContent>
          <mc:Choice Requires="wps">
            <w:drawing>
              <wp:anchor distT="45720" distB="45720" distL="114300" distR="114300" simplePos="0" relativeHeight="251876864" behindDoc="0" locked="0" layoutInCell="1" allowOverlap="1" wp14:anchorId="4C8AE33F" wp14:editId="44BA1A0C">
                <wp:simplePos x="0" y="0"/>
                <wp:positionH relativeFrom="margin">
                  <wp:align>left</wp:align>
                </wp:positionH>
                <wp:positionV relativeFrom="paragraph">
                  <wp:posOffset>3963670</wp:posOffset>
                </wp:positionV>
                <wp:extent cx="6817360" cy="4387850"/>
                <wp:effectExtent l="0" t="0" r="254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7360" cy="4387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048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5242"/>
                              <w:gridCol w:w="5243"/>
                            </w:tblGrid>
                            <w:tr w:rsidR="00F7346D" w14:paraId="78061045" w14:textId="77777777" w:rsidTr="006E1780">
                              <w:trPr>
                                <w:trHeight w:val="340"/>
                              </w:trPr>
                              <w:tc>
                                <w:tcPr>
                                  <w:tcW w:w="5242" w:type="dxa"/>
                                  <w:shd w:val="clear" w:color="auto" w:fill="93D07C" w:themeFill="accent1" w:themeFillTint="99"/>
                                </w:tcPr>
                                <w:p w14:paraId="598135F1" w14:textId="5EC37EDF" w:rsidR="00F7346D" w:rsidRPr="006E1780" w:rsidRDefault="00D13C37" w:rsidP="006E1780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color w:val="044458" w:themeColor="accent6" w:themeShade="80"/>
                                      <w:sz w:val="44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Sassoon Penpals Joined" w:hAnsi="Sassoon Penpals Joined"/>
                                      <w:b/>
                                      <w:color w:val="044458" w:themeColor="accent6" w:themeShade="80"/>
                                      <w:sz w:val="44"/>
                                      <w:szCs w:val="36"/>
                                      <w14:cntxtAlts/>
                                    </w:rPr>
                                    <w:t>Communication, Language and Literacy</w:t>
                                  </w:r>
                                  <w:r w:rsidR="00F7346D" w:rsidRPr="006E1780">
                                    <w:rPr>
                                      <w:rFonts w:ascii="Sassoon Penpals Joined" w:hAnsi="Sassoon Penpals Joined"/>
                                      <w:b/>
                                      <w:color w:val="044458" w:themeColor="accent6" w:themeShade="80"/>
                                      <w:sz w:val="44"/>
                                      <w:szCs w:val="36"/>
                                      <w14:cntxtAlts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5243" w:type="dxa"/>
                                  <w:shd w:val="clear" w:color="auto" w:fill="93D07C" w:themeFill="accent1" w:themeFillTint="99"/>
                                </w:tcPr>
                                <w:p w14:paraId="4CFF44FA" w14:textId="419DE9CC" w:rsidR="00F7346D" w:rsidRPr="006E1780" w:rsidRDefault="00F7346D" w:rsidP="006E1780">
                                  <w:pPr>
                                    <w:spacing w:after="0"/>
                                    <w:jc w:val="center"/>
                                    <w:rPr>
                                      <w:rFonts w:ascii="Sassoon Penpals Joined" w:hAnsi="Sassoon Penpals Joined"/>
                                      <w:b/>
                                      <w:color w:val="044458" w:themeColor="accent6" w:themeShade="80"/>
                                      <w:sz w:val="44"/>
                                      <w:szCs w:val="36"/>
                                      <w14:cntxtAlts/>
                                    </w:rPr>
                                  </w:pPr>
                                  <w:r w:rsidRPr="006E1780">
                                    <w:rPr>
                                      <w:rFonts w:ascii="Sassoon Penpals Joined" w:hAnsi="Sassoon Penpals Joined"/>
                                      <w:b/>
                                      <w:color w:val="044458" w:themeColor="accent6" w:themeShade="80"/>
                                      <w:sz w:val="44"/>
                                      <w:szCs w:val="36"/>
                                      <w14:cntxtAlts/>
                                    </w:rPr>
                                    <w:t>Math</w:t>
                                  </w:r>
                                  <w:r w:rsidR="00D13C37">
                                    <w:rPr>
                                      <w:rFonts w:ascii="Sassoon Penpals Joined" w:hAnsi="Sassoon Penpals Joined"/>
                                      <w:b/>
                                      <w:color w:val="044458" w:themeColor="accent6" w:themeShade="80"/>
                                      <w:sz w:val="44"/>
                                      <w:szCs w:val="36"/>
                                      <w14:cntxtAlts/>
                                    </w:rPr>
                                    <w:t>ematics</w:t>
                                  </w:r>
                                </w:p>
                              </w:tc>
                            </w:tr>
                            <w:tr w:rsidR="00F7346D" w14:paraId="2E42AC42" w14:textId="77777777" w:rsidTr="006E1780">
                              <w:trPr>
                                <w:trHeight w:val="6000"/>
                              </w:trPr>
                              <w:tc>
                                <w:tcPr>
                                  <w:tcW w:w="5242" w:type="dxa"/>
                                </w:tcPr>
                                <w:p w14:paraId="1BAB2506" w14:textId="626A672A" w:rsidR="007B2F0B" w:rsidRPr="009E55F2" w:rsidRDefault="00F7346D" w:rsidP="007B2F0B">
                                  <w:pPr>
                                    <w:jc w:val="center"/>
                                    <w:rPr>
                                      <w:rFonts w:ascii="Sassoon Penpals Joined" w:hAnsi="Sassoon Penpals Joined"/>
                                      <w:sz w:val="32"/>
                                      <w:szCs w:val="32"/>
                                      <w14:cntxtAlts/>
                                    </w:rPr>
                                  </w:pPr>
                                  <w:r w:rsidRPr="009E55F2">
                                    <w:rPr>
                                      <w:rFonts w:ascii="Sassoon Penpals Joined" w:hAnsi="Sassoon Penpals Joined"/>
                                      <w:sz w:val="32"/>
                                      <w:szCs w:val="32"/>
                                      <w14:cntxtAlts/>
                                    </w:rPr>
                                    <w:t xml:space="preserve">Pupils will be </w:t>
                                  </w:r>
                                  <w:r w:rsidR="00D13C37" w:rsidRPr="009E55F2">
                                    <w:rPr>
                                      <w:rFonts w:ascii="Sassoon Penpals Joined" w:hAnsi="Sassoon Penpals Joined"/>
                                      <w:sz w:val="32"/>
                                      <w:szCs w:val="32"/>
                                      <w14:cntxtAlts/>
                                    </w:rPr>
                                    <w:t>encouraged to develop their communication, indicating their wants and needs</w:t>
                                  </w:r>
                                  <w:r w:rsidR="009E55F2" w:rsidRPr="009E55F2">
                                    <w:rPr>
                                      <w:rFonts w:ascii="Sassoon Penpals Joined" w:hAnsi="Sassoon Penpals Joined"/>
                                      <w:sz w:val="32"/>
                                      <w:szCs w:val="32"/>
                                      <w14:cntxtAlts/>
                                    </w:rPr>
                                    <w:t>, listening and following instructions and maintaining their attention.</w:t>
                                  </w:r>
                                </w:p>
                                <w:p w14:paraId="62305F43" w14:textId="65BB4F37" w:rsidR="00D13C37" w:rsidRPr="009E55F2" w:rsidRDefault="00D13C37" w:rsidP="007B2F0B">
                                  <w:pPr>
                                    <w:jc w:val="center"/>
                                    <w:rPr>
                                      <w:rFonts w:ascii="Sassoon Penpals Joined" w:hAnsi="Sassoon Penpals Joined"/>
                                      <w:sz w:val="32"/>
                                      <w:szCs w:val="32"/>
                                      <w14:cntxtAlts/>
                                    </w:rPr>
                                  </w:pPr>
                                  <w:r w:rsidRPr="009E55F2">
                                    <w:rPr>
                                      <w:rFonts w:ascii="Sassoon Penpals Joined" w:hAnsi="Sassoon Penpals Joined"/>
                                      <w:sz w:val="32"/>
                                      <w:szCs w:val="32"/>
                                      <w14:cntxtAlts/>
                                    </w:rPr>
                                    <w:t xml:space="preserve">Pupils will learn a new phonic sound a week and will be encouraged to write and read / identify this sound in words. </w:t>
                                  </w:r>
                                </w:p>
                                <w:p w14:paraId="30278EFE" w14:textId="769D6683" w:rsidR="00D13C37" w:rsidRPr="009E55F2" w:rsidRDefault="00D13C37" w:rsidP="007B2F0B">
                                  <w:pPr>
                                    <w:jc w:val="center"/>
                                    <w:rPr>
                                      <w:rFonts w:ascii="Sassoon Penpals Joined" w:hAnsi="Sassoon Penpals Joined"/>
                                      <w:sz w:val="32"/>
                                      <w:szCs w:val="32"/>
                                      <w14:cntxtAlts/>
                                    </w:rPr>
                                  </w:pPr>
                                  <w:r w:rsidRPr="009E55F2">
                                    <w:rPr>
                                      <w:rFonts w:ascii="Sassoon Penpals Joined" w:hAnsi="Sassoon Penpals Joined"/>
                                      <w:sz w:val="32"/>
                                      <w:szCs w:val="32"/>
                                      <w14:cntxtAlts/>
                                    </w:rPr>
                                    <w:t xml:space="preserve">Pupils will be encouraged to make marks and put meaning to these marks, as well as independently write their name. </w:t>
                                  </w:r>
                                </w:p>
                                <w:p w14:paraId="2471CA34" w14:textId="68382DC4" w:rsidR="00F7346D" w:rsidRPr="009E55F2" w:rsidRDefault="00F7346D" w:rsidP="006E1780">
                                  <w:pPr>
                                    <w:pStyle w:val="BodyText"/>
                                    <w:jc w:val="center"/>
                                    <w:rPr>
                                      <w:rFonts w:ascii="Sassoon Penpals Joined" w:hAnsi="Sassoon Penpals Joined"/>
                                      <w:sz w:val="32"/>
                                      <w:szCs w:val="32"/>
                                      <w14:cntxtAlt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43" w:type="dxa"/>
                                </w:tcPr>
                                <w:p w14:paraId="0C0F4E73" w14:textId="58EA0915" w:rsidR="00D13C37" w:rsidRPr="009E55F2" w:rsidRDefault="00D13C37" w:rsidP="006E1780">
                                  <w:pPr>
                                    <w:pStyle w:val="BodyText"/>
                                    <w:spacing w:after="0"/>
                                    <w:jc w:val="center"/>
                                    <w:rPr>
                                      <w:rFonts w:ascii="Sassoon Penpals Joined" w:hAnsi="Sassoon Penpals Joined"/>
                                      <w:sz w:val="32"/>
                                      <w:szCs w:val="32"/>
                                      <w14:cntxtAlts/>
                                    </w:rPr>
                                  </w:pPr>
                                  <w:r w:rsidRPr="009E55F2">
                                    <w:rPr>
                                      <w:rFonts w:ascii="Sassoon Penpals Joined" w:hAnsi="Sassoon Penpals Joined"/>
                                      <w:sz w:val="32"/>
                                      <w:szCs w:val="32"/>
                                      <w14:cntxtAlts/>
                                    </w:rPr>
                                    <w:t xml:space="preserve">Pupils will learn number songs to help them engage with numbers. </w:t>
                                  </w:r>
                                </w:p>
                                <w:p w14:paraId="20C17A1A" w14:textId="3042C1BD" w:rsidR="00F7346D" w:rsidRPr="009E55F2" w:rsidRDefault="00D13C37" w:rsidP="006E1780">
                                  <w:pPr>
                                    <w:pStyle w:val="BodyText"/>
                                    <w:spacing w:after="0"/>
                                    <w:jc w:val="center"/>
                                    <w:rPr>
                                      <w:rFonts w:ascii="Sassoon Penpals Joined" w:hAnsi="Sassoon Penpals Joined"/>
                                      <w:sz w:val="32"/>
                                      <w:szCs w:val="32"/>
                                      <w14:cntxtAlts/>
                                    </w:rPr>
                                  </w:pPr>
                                  <w:r w:rsidRPr="009E55F2">
                                    <w:rPr>
                                      <w:rFonts w:ascii="Sassoon Penpals Joined" w:hAnsi="Sassoon Penpals Joined"/>
                                      <w:sz w:val="32"/>
                                      <w:szCs w:val="32"/>
                                      <w14:cntxtAlts/>
                                    </w:rPr>
                                    <w:t xml:space="preserve">Pupils will be introduced to numbers to 10 (20) and understand the composition of these numbers (number bonds). Pupils will learn about more / less and early addition and subtraction. </w:t>
                                  </w:r>
                                </w:p>
                                <w:p w14:paraId="28D50DE5" w14:textId="77777777" w:rsidR="00D13C37" w:rsidRPr="009E55F2" w:rsidRDefault="00D13C37" w:rsidP="006E1780">
                                  <w:pPr>
                                    <w:pStyle w:val="BodyText"/>
                                    <w:spacing w:after="0"/>
                                    <w:jc w:val="center"/>
                                    <w:rPr>
                                      <w:rFonts w:ascii="Sassoon Penpals Joined" w:hAnsi="Sassoon Penpals Joined"/>
                                      <w:sz w:val="32"/>
                                      <w:szCs w:val="32"/>
                                      <w14:cntxtAlts/>
                                    </w:rPr>
                                  </w:pPr>
                                  <w:r w:rsidRPr="009E55F2">
                                    <w:rPr>
                                      <w:rFonts w:ascii="Sassoon Penpals Joined" w:hAnsi="Sassoon Penpals Joined"/>
                                      <w:sz w:val="32"/>
                                      <w:szCs w:val="32"/>
                                      <w14:cntxtAlts/>
                                    </w:rPr>
                                    <w:t xml:space="preserve">Pupils will learn about mathematical concepts of size, weight and shape. </w:t>
                                  </w:r>
                                </w:p>
                                <w:p w14:paraId="6C30FC0F" w14:textId="429A307B" w:rsidR="00D13C37" w:rsidRPr="009E55F2" w:rsidRDefault="00D13C37" w:rsidP="006E1780">
                                  <w:pPr>
                                    <w:pStyle w:val="BodyText"/>
                                    <w:spacing w:after="0"/>
                                    <w:jc w:val="center"/>
                                    <w:rPr>
                                      <w:rFonts w:ascii="Sassoon Penpals Joined" w:hAnsi="Sassoon Penpals Joined"/>
                                      <w:sz w:val="32"/>
                                      <w:szCs w:val="32"/>
                                      <w14:cntxtAlts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3014697" w14:textId="7CEEF3B3" w:rsidR="00F7346D" w:rsidRDefault="00F7346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8AE33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312.1pt;width:536.8pt;height:345.5pt;z-index:2518768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tEZEQIAAP0DAAAOAAAAZHJzL2Uyb0RvYy54bWysk99u2yAUxu8n7R0Q94uTNElTK07Vpes0&#10;qfsjdXsADDhGAw4DEjt7+h2wm0bd3TRfIPCBj3N+52Nz2xtNjtIHBbais8mUEmk5CGX3Ff3x/eHd&#10;mpIQmRVMg5UVPclAb7dv32w6V8o5tKCF9ARFbCg7V9E2RlcWReCtNCxMwEmLwQa8YRGXfl8IzzpU&#10;N7qYT6erogMvnAcuQ8C/90OQbrN+00gevzZNkJHoimJuMY8+j3Uai+2GlXvPXKv4mAb7hywMUxYv&#10;PUvds8jIwau/pIziHgI0ccLBFNA0istcA1Yzm76q5qllTuZaEE5wZ0zh/8nyL8cn982T2L+HHhuY&#10;iwjuEfjPQCzsWmb38s576FrJBF48S8iKzoVyPJpQhzIkkbr7DAKbzA4RslDfeJOoYJ0E1bEBpzN0&#10;2UfC8edqPbu+WmGIY2xxtb5eL3NbClY+H3c+xI8SDEmTinrsapZnx8cQUzqsfN6SbguglXhQWudF&#10;cpLcaU+ODD1Q74cCXu3SlnQVvVnOl1nYQjqevWFURINqZSq6nqZvsEyi8cGKvCUypYc5JqLtiCcR&#10;GdjEvu6JEiO7RKsGcUJeHgY/4vvBSQv+NyUderGi4deBeUmJ/mSR+c1ssUjmzYvF8nqOC38ZqS8j&#10;zHKUqmikZJjuYjZ8omHhDnvTqEztJZMxZfRYhjm+h2Tiy3Xe9fJqt38AAAD//wMAUEsDBBQABgAI&#10;AAAAIQCfe0so3wAAAAoBAAAPAAAAZHJzL2Rvd25yZXYueG1sTI/BTsMwEETvSPyDtUjcqN0U0iqN&#10;UwESFy6opeLsxEucNl5HttsEvh73VG6zmtXMm3Iz2Z6d0YfOkYT5TABDapzuqJWw/3x7WAELUZFW&#10;vSOU8IMBNtXtTakK7Uba4nkXW5ZCKBRKgolxKDgPjUGrwswNSMn7dt6qmE7fcu3VmMJtzzMhcm5V&#10;R6nBqAFfDTbH3clK+GoP+NK9+1/xwcV4XLntvl4aKe/vpuc1sIhTvD7DBT+hQ5WYanciHVgvIQ2J&#10;EvLsMQN2scVykQOrk1rMnzLgVcn/T6j+AAAA//8DAFBLAQItABQABgAIAAAAIQC2gziS/gAAAOEB&#10;AAATAAAAAAAAAAAAAAAAAAAAAABbQ29udGVudF9UeXBlc10ueG1sUEsBAi0AFAAGAAgAAAAhADj9&#10;If/WAAAAlAEAAAsAAAAAAAAAAAAAAAAALwEAAF9yZWxzLy5yZWxzUEsBAi0AFAAGAAgAAAAhAHmK&#10;0RkRAgAA/QMAAA4AAAAAAAAAAAAAAAAALgIAAGRycy9lMm9Eb2MueG1sUEsBAi0AFAAGAAgAAAAh&#10;AJ97SyjfAAAACgEAAA8AAAAAAAAAAAAAAAAAawQAAGRycy9kb3ducmV2LnhtbFBLBQYAAAAABAAE&#10;APMAAAB3BQAAAAA=&#10;" fillcolor="white [3212]" stroked="f">
                <v:textbox>
                  <w:txbxContent>
                    <w:tbl>
                      <w:tblPr>
                        <w:tblStyle w:val="TableGrid"/>
                        <w:tblW w:w="10485" w:type="dxa"/>
                        <w:tblLook w:val="04A0" w:firstRow="1" w:lastRow="0" w:firstColumn="1" w:lastColumn="0" w:noHBand="0" w:noVBand="1"/>
                      </w:tblPr>
                      <w:tblGrid>
                        <w:gridCol w:w="5242"/>
                        <w:gridCol w:w="5243"/>
                      </w:tblGrid>
                      <w:tr w:rsidR="00F7346D" w14:paraId="78061045" w14:textId="77777777" w:rsidTr="006E1780">
                        <w:trPr>
                          <w:trHeight w:val="340"/>
                        </w:trPr>
                        <w:tc>
                          <w:tcPr>
                            <w:tcW w:w="5242" w:type="dxa"/>
                            <w:shd w:val="clear" w:color="auto" w:fill="93D07C" w:themeFill="accent1" w:themeFillTint="99"/>
                          </w:tcPr>
                          <w:p w14:paraId="598135F1" w14:textId="5EC37EDF" w:rsidR="00F7346D" w:rsidRPr="006E1780" w:rsidRDefault="00D13C37" w:rsidP="006E178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44458" w:themeColor="accent6" w:themeShade="80"/>
                                <w:sz w:val="44"/>
                                <w:szCs w:val="36"/>
                              </w:rPr>
                            </w:pPr>
                            <w:r>
                              <w:rPr>
                                <w:rFonts w:ascii="Sassoon Penpals Joined" w:hAnsi="Sassoon Penpals Joined"/>
                                <w:b/>
                                <w:color w:val="044458" w:themeColor="accent6" w:themeShade="80"/>
                                <w:sz w:val="44"/>
                                <w:szCs w:val="36"/>
                                <w14:cntxtAlts/>
                              </w:rPr>
                              <w:t>Communication, Language and Literacy</w:t>
                            </w:r>
                            <w:r w:rsidR="00F7346D" w:rsidRPr="006E1780">
                              <w:rPr>
                                <w:rFonts w:ascii="Sassoon Penpals Joined" w:hAnsi="Sassoon Penpals Joined"/>
                                <w:b/>
                                <w:color w:val="044458" w:themeColor="accent6" w:themeShade="80"/>
                                <w:sz w:val="44"/>
                                <w:szCs w:val="36"/>
                                <w14:cntxtAlts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5243" w:type="dxa"/>
                            <w:shd w:val="clear" w:color="auto" w:fill="93D07C" w:themeFill="accent1" w:themeFillTint="99"/>
                          </w:tcPr>
                          <w:p w14:paraId="4CFF44FA" w14:textId="419DE9CC" w:rsidR="00F7346D" w:rsidRPr="006E1780" w:rsidRDefault="00F7346D" w:rsidP="006E1780">
                            <w:pPr>
                              <w:spacing w:after="0"/>
                              <w:jc w:val="center"/>
                              <w:rPr>
                                <w:rFonts w:ascii="Sassoon Penpals Joined" w:hAnsi="Sassoon Penpals Joined"/>
                                <w:b/>
                                <w:color w:val="044458" w:themeColor="accent6" w:themeShade="80"/>
                                <w:sz w:val="44"/>
                                <w:szCs w:val="36"/>
                                <w14:cntxtAlts/>
                              </w:rPr>
                            </w:pPr>
                            <w:r w:rsidRPr="006E1780">
                              <w:rPr>
                                <w:rFonts w:ascii="Sassoon Penpals Joined" w:hAnsi="Sassoon Penpals Joined"/>
                                <w:b/>
                                <w:color w:val="044458" w:themeColor="accent6" w:themeShade="80"/>
                                <w:sz w:val="44"/>
                                <w:szCs w:val="36"/>
                                <w14:cntxtAlts/>
                              </w:rPr>
                              <w:t>Math</w:t>
                            </w:r>
                            <w:r w:rsidR="00D13C37">
                              <w:rPr>
                                <w:rFonts w:ascii="Sassoon Penpals Joined" w:hAnsi="Sassoon Penpals Joined"/>
                                <w:b/>
                                <w:color w:val="044458" w:themeColor="accent6" w:themeShade="80"/>
                                <w:sz w:val="44"/>
                                <w:szCs w:val="36"/>
                                <w14:cntxtAlts/>
                              </w:rPr>
                              <w:t>ematics</w:t>
                            </w:r>
                          </w:p>
                        </w:tc>
                      </w:tr>
                      <w:tr w:rsidR="00F7346D" w14:paraId="2E42AC42" w14:textId="77777777" w:rsidTr="006E1780">
                        <w:trPr>
                          <w:trHeight w:val="6000"/>
                        </w:trPr>
                        <w:tc>
                          <w:tcPr>
                            <w:tcW w:w="5242" w:type="dxa"/>
                          </w:tcPr>
                          <w:p w14:paraId="1BAB2506" w14:textId="626A672A" w:rsidR="007B2F0B" w:rsidRPr="009E55F2" w:rsidRDefault="00F7346D" w:rsidP="007B2F0B">
                            <w:pPr>
                              <w:jc w:val="center"/>
                              <w:rPr>
                                <w:rFonts w:ascii="Sassoon Penpals Joined" w:hAnsi="Sassoon Penpals Joined"/>
                                <w:sz w:val="32"/>
                                <w:szCs w:val="32"/>
                                <w14:cntxtAlts/>
                              </w:rPr>
                            </w:pPr>
                            <w:r w:rsidRPr="009E55F2">
                              <w:rPr>
                                <w:rFonts w:ascii="Sassoon Penpals Joined" w:hAnsi="Sassoon Penpals Joined"/>
                                <w:sz w:val="32"/>
                                <w:szCs w:val="32"/>
                                <w14:cntxtAlts/>
                              </w:rPr>
                              <w:t xml:space="preserve">Pupils will be </w:t>
                            </w:r>
                            <w:r w:rsidR="00D13C37" w:rsidRPr="009E55F2">
                              <w:rPr>
                                <w:rFonts w:ascii="Sassoon Penpals Joined" w:hAnsi="Sassoon Penpals Joined"/>
                                <w:sz w:val="32"/>
                                <w:szCs w:val="32"/>
                                <w14:cntxtAlts/>
                              </w:rPr>
                              <w:t>encouraged to develop their communication, indicating their wants and needs</w:t>
                            </w:r>
                            <w:r w:rsidR="009E55F2" w:rsidRPr="009E55F2">
                              <w:rPr>
                                <w:rFonts w:ascii="Sassoon Penpals Joined" w:hAnsi="Sassoon Penpals Joined"/>
                                <w:sz w:val="32"/>
                                <w:szCs w:val="32"/>
                                <w14:cntxtAlts/>
                              </w:rPr>
                              <w:t>, listening and following instructions and maintaining their attention.</w:t>
                            </w:r>
                          </w:p>
                          <w:p w14:paraId="62305F43" w14:textId="65BB4F37" w:rsidR="00D13C37" w:rsidRPr="009E55F2" w:rsidRDefault="00D13C37" w:rsidP="007B2F0B">
                            <w:pPr>
                              <w:jc w:val="center"/>
                              <w:rPr>
                                <w:rFonts w:ascii="Sassoon Penpals Joined" w:hAnsi="Sassoon Penpals Joined"/>
                                <w:sz w:val="32"/>
                                <w:szCs w:val="32"/>
                                <w14:cntxtAlts/>
                              </w:rPr>
                            </w:pPr>
                            <w:r w:rsidRPr="009E55F2">
                              <w:rPr>
                                <w:rFonts w:ascii="Sassoon Penpals Joined" w:hAnsi="Sassoon Penpals Joined"/>
                                <w:sz w:val="32"/>
                                <w:szCs w:val="32"/>
                                <w14:cntxtAlts/>
                              </w:rPr>
                              <w:t xml:space="preserve">Pupils will learn a new phonic sound a week and will be encouraged to write and read / identify this sound in words. </w:t>
                            </w:r>
                          </w:p>
                          <w:p w14:paraId="30278EFE" w14:textId="769D6683" w:rsidR="00D13C37" w:rsidRPr="009E55F2" w:rsidRDefault="00D13C37" w:rsidP="007B2F0B">
                            <w:pPr>
                              <w:jc w:val="center"/>
                              <w:rPr>
                                <w:rFonts w:ascii="Sassoon Penpals Joined" w:hAnsi="Sassoon Penpals Joined"/>
                                <w:sz w:val="32"/>
                                <w:szCs w:val="32"/>
                                <w14:cntxtAlts/>
                              </w:rPr>
                            </w:pPr>
                            <w:r w:rsidRPr="009E55F2">
                              <w:rPr>
                                <w:rFonts w:ascii="Sassoon Penpals Joined" w:hAnsi="Sassoon Penpals Joined"/>
                                <w:sz w:val="32"/>
                                <w:szCs w:val="32"/>
                                <w14:cntxtAlts/>
                              </w:rPr>
                              <w:t xml:space="preserve">Pupils will be encouraged to make marks and put meaning to these marks, as well as independently write their name. </w:t>
                            </w:r>
                          </w:p>
                          <w:p w14:paraId="2471CA34" w14:textId="68382DC4" w:rsidR="00F7346D" w:rsidRPr="009E55F2" w:rsidRDefault="00F7346D" w:rsidP="006E1780">
                            <w:pPr>
                              <w:pStyle w:val="BodyText"/>
                              <w:jc w:val="center"/>
                              <w:rPr>
                                <w:rFonts w:ascii="Sassoon Penpals Joined" w:hAnsi="Sassoon Penpals Joined"/>
                                <w:sz w:val="32"/>
                                <w:szCs w:val="32"/>
                                <w14:cntxtAlts/>
                              </w:rPr>
                            </w:pPr>
                          </w:p>
                        </w:tc>
                        <w:tc>
                          <w:tcPr>
                            <w:tcW w:w="5243" w:type="dxa"/>
                          </w:tcPr>
                          <w:p w14:paraId="0C0F4E73" w14:textId="58EA0915" w:rsidR="00D13C37" w:rsidRPr="009E55F2" w:rsidRDefault="00D13C37" w:rsidP="006E1780">
                            <w:pPr>
                              <w:pStyle w:val="BodyText"/>
                              <w:spacing w:after="0"/>
                              <w:jc w:val="center"/>
                              <w:rPr>
                                <w:rFonts w:ascii="Sassoon Penpals Joined" w:hAnsi="Sassoon Penpals Joined"/>
                                <w:sz w:val="32"/>
                                <w:szCs w:val="32"/>
                                <w14:cntxtAlts/>
                              </w:rPr>
                            </w:pPr>
                            <w:r w:rsidRPr="009E55F2">
                              <w:rPr>
                                <w:rFonts w:ascii="Sassoon Penpals Joined" w:hAnsi="Sassoon Penpals Joined"/>
                                <w:sz w:val="32"/>
                                <w:szCs w:val="32"/>
                                <w14:cntxtAlts/>
                              </w:rPr>
                              <w:t xml:space="preserve">Pupils will learn number songs to help them engage with numbers. </w:t>
                            </w:r>
                          </w:p>
                          <w:p w14:paraId="20C17A1A" w14:textId="3042C1BD" w:rsidR="00F7346D" w:rsidRPr="009E55F2" w:rsidRDefault="00D13C37" w:rsidP="006E1780">
                            <w:pPr>
                              <w:pStyle w:val="BodyText"/>
                              <w:spacing w:after="0"/>
                              <w:jc w:val="center"/>
                              <w:rPr>
                                <w:rFonts w:ascii="Sassoon Penpals Joined" w:hAnsi="Sassoon Penpals Joined"/>
                                <w:sz w:val="32"/>
                                <w:szCs w:val="32"/>
                                <w14:cntxtAlts/>
                              </w:rPr>
                            </w:pPr>
                            <w:r w:rsidRPr="009E55F2">
                              <w:rPr>
                                <w:rFonts w:ascii="Sassoon Penpals Joined" w:hAnsi="Sassoon Penpals Joined"/>
                                <w:sz w:val="32"/>
                                <w:szCs w:val="32"/>
                                <w14:cntxtAlts/>
                              </w:rPr>
                              <w:t xml:space="preserve">Pupils will be introduced to numbers to 10 (20) and understand the composition of these numbers (number bonds). Pupils will learn about more / less and early addition and subtraction. </w:t>
                            </w:r>
                          </w:p>
                          <w:p w14:paraId="28D50DE5" w14:textId="77777777" w:rsidR="00D13C37" w:rsidRPr="009E55F2" w:rsidRDefault="00D13C37" w:rsidP="006E1780">
                            <w:pPr>
                              <w:pStyle w:val="BodyText"/>
                              <w:spacing w:after="0"/>
                              <w:jc w:val="center"/>
                              <w:rPr>
                                <w:rFonts w:ascii="Sassoon Penpals Joined" w:hAnsi="Sassoon Penpals Joined"/>
                                <w:sz w:val="32"/>
                                <w:szCs w:val="32"/>
                                <w14:cntxtAlts/>
                              </w:rPr>
                            </w:pPr>
                            <w:r w:rsidRPr="009E55F2">
                              <w:rPr>
                                <w:rFonts w:ascii="Sassoon Penpals Joined" w:hAnsi="Sassoon Penpals Joined"/>
                                <w:sz w:val="32"/>
                                <w:szCs w:val="32"/>
                                <w14:cntxtAlts/>
                              </w:rPr>
                              <w:t xml:space="preserve">Pupils will learn about mathematical concepts of size, weight and shape. </w:t>
                            </w:r>
                          </w:p>
                          <w:p w14:paraId="6C30FC0F" w14:textId="429A307B" w:rsidR="00D13C37" w:rsidRPr="009E55F2" w:rsidRDefault="00D13C37" w:rsidP="006E1780">
                            <w:pPr>
                              <w:pStyle w:val="BodyText"/>
                              <w:spacing w:after="0"/>
                              <w:jc w:val="center"/>
                              <w:rPr>
                                <w:rFonts w:ascii="Sassoon Penpals Joined" w:hAnsi="Sassoon Penpals Joined"/>
                                <w:sz w:val="32"/>
                                <w:szCs w:val="32"/>
                                <w14:cntxtAlts/>
                              </w:rPr>
                            </w:pPr>
                          </w:p>
                        </w:tc>
                      </w:tr>
                    </w:tbl>
                    <w:p w14:paraId="13014697" w14:textId="7CEEF3B3" w:rsidR="00F7346D" w:rsidRDefault="00F7346D"/>
                  </w:txbxContent>
                </v:textbox>
                <w10:wrap type="square" anchorx="margin"/>
              </v:shape>
            </w:pict>
          </mc:Fallback>
        </mc:AlternateContent>
      </w:r>
      <w:r w:rsidR="007B2F0B" w:rsidRPr="002F511E">
        <w:rPr>
          <w:rFonts w:ascii="Calibri" w:hAnsi="Calibri" w:cs="Calibri"/>
          <w:noProof/>
          <w:sz w:val="8"/>
          <w:szCs w:val="8"/>
          <w:lang w:eastAsia="en-GB"/>
        </w:rPr>
        <mc:AlternateContent>
          <mc:Choice Requires="wps">
            <w:drawing>
              <wp:anchor distT="0" distB="0" distL="114300" distR="114300" simplePos="0" relativeHeight="251829760" behindDoc="0" locked="0" layoutInCell="1" allowOverlap="1" wp14:anchorId="2396837A" wp14:editId="548DEAB1">
                <wp:simplePos x="0" y="0"/>
                <wp:positionH relativeFrom="column">
                  <wp:posOffset>26670</wp:posOffset>
                </wp:positionH>
                <wp:positionV relativeFrom="paragraph">
                  <wp:posOffset>2055495</wp:posOffset>
                </wp:positionV>
                <wp:extent cx="2984500" cy="1847850"/>
                <wp:effectExtent l="19050" t="19050" r="25400" b="19050"/>
                <wp:wrapSquare wrapText="bothSides"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4500" cy="1847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4AB5C4">
                              <a:lumMod val="75000"/>
                            </a:srgbClr>
                          </a:solidFill>
                        </a:ln>
                      </wps:spPr>
                      <wps:txbx>
                        <w:txbxContent>
                          <w:p w14:paraId="0D37AE11" w14:textId="77777777" w:rsidR="00F7346D" w:rsidRPr="006E1780" w:rsidRDefault="00F7346D" w:rsidP="006E1780">
                            <w:pPr>
                              <w:jc w:val="center"/>
                              <w:rPr>
                                <w:rFonts w:ascii="Sassoon Penpals Joined" w:hAnsi="Sassoon Penpals Joined"/>
                                <w:sz w:val="36"/>
                                <w14:cntxtAlts/>
                              </w:rPr>
                            </w:pPr>
                            <w:r w:rsidRPr="006E1780">
                              <w:rPr>
                                <w:rFonts w:ascii="Sassoon Penpals Joined" w:hAnsi="Sassoon Penpals Joined"/>
                                <w:sz w:val="36"/>
                                <w:szCs w:val="36"/>
                                <w14:cntxtAlts/>
                              </w:rPr>
                              <w:t>Here is an overview of what your child will be learning this term which we hope you will find useful. We would welcome any comments or questions you might have.</w:t>
                            </w:r>
                          </w:p>
                          <w:p w14:paraId="0BC11FC8" w14:textId="1457F3FB" w:rsidR="00F7346D" w:rsidRPr="00C43B3F" w:rsidRDefault="00F7346D" w:rsidP="006E1780">
                            <w:pPr>
                              <w:spacing w:after="0"/>
                              <w:jc w:val="center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  <w:p w14:paraId="0AD06428" w14:textId="07130089" w:rsidR="00F7346D" w:rsidRPr="00C43B3F" w:rsidRDefault="00F7346D" w:rsidP="002F511E">
                            <w:pPr>
                              <w:pStyle w:val="NormalWeb"/>
                              <w:spacing w:before="0" w:beforeAutospacing="0" w:after="0" w:afterAutospacing="0"/>
                              <w:ind w:left="142" w:right="117"/>
                              <w:jc w:val="both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96837A" id="Text Box 14" o:spid="_x0000_s1027" type="#_x0000_t202" style="position:absolute;margin-left:2.1pt;margin-top:161.85pt;width:235pt;height:145.5pt;z-index:25182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RuQTgIAAKgEAAAOAAAAZHJzL2Uyb0RvYy54bWysVN9v2jAQfp+0/8Hy+whhYaURoaJUTJNY&#10;W4lOfXYch0RyfJ5tSNhfv7NDgLV7mvbi3PnO9+O77zK/6xpJDsLYGlRG49GYEqE4FLXaZfTHy/rT&#10;jBLrmCqYBCUyehSW3i0+fpi3OhUTqEAWwhAMomza6oxWzuk0iiyvRMPsCLRQaCzBNMyhanZRYViL&#10;0RsZTcbjL1ELptAGuLAWbx96I12E+GUpuHsqSysckRnF2lw4TThzf0aLOUt3humq5qcy2D9U0bBa&#10;YdJzqAfmGNmb+l2opuYGLJRuxKGJoCxrLkIP2E08ftPNtmJahF4QHKvPMNn/F5Y/Hrb62RDX3UOH&#10;A/SAtNqmFi99P11pGv/FSgnaEcLjGTbROcLxcnI7S6ZjNHG0xbPkZjYNwEaX59pY91VAQ7yQUYNz&#10;CXCxw8Y6TImug4vPZkHWxbqWMiieC2IlDTkwnGK+C0Xiiz+8pCJtRj/PYizkfQizy88BkuX9dJUE&#10;J7lvvkPRx73BFoaybe8f6rrKgjmlwssLQF5yXd6RukAcBvByKI6IqYGeblbzdY19b5h1z8wgvxAr&#10;3Bn3hEcpAeuGk0RJBebX3+69P44drZS0yNeM2p97ZgQl8ptCQtzGSeIJHpRkejNBxVxb8muL2jcr&#10;QDBj3E7Ng+j9nRzE0kDziqu19FnRxBTH3Bl1g7hy/RbhanKxXAYnpLRmbqO2mvvQfgx+qi/dKzP6&#10;NHqHrHmEgdksfcOA3te/VLDcOyjrQA+Pc4/qCX5chzCd0+r6fbvWg9flB7P4DQAA//8DAFBLAwQU&#10;AAYACAAAACEAShsNjt0AAAAJAQAADwAAAGRycy9kb3ducmV2LnhtbEyPwU7DMBBE70j8g7VI3KjT&#10;NGpQiFNVkRBXWqoibtt4SSLsdRS7afr3uCc4zs5o5m25ma0RE42+d6xguUhAEDdO99wqOHy8Pj2D&#10;8AFZo3FMCq7kYVPd35VYaHfhHU370IpYwr5ABV0IQyGlbzqy6BduII7etxsthijHVuoRL7HcGpkm&#10;yVpa7DkudDhQ3VHzsz9bBWZb+8Mx1Mw47vL3tyn9un5apR4f5u0LiEBz+AvDDT+iQxWZTu7M2guj&#10;IEtjUMEqXeUgop/lt8tJwXqZ5SCrUv7/oPoFAAD//wMAUEsBAi0AFAAGAAgAAAAhALaDOJL+AAAA&#10;4QEAABMAAAAAAAAAAAAAAAAAAAAAAFtDb250ZW50X1R5cGVzXS54bWxQSwECLQAUAAYACAAAACEA&#10;OP0h/9YAAACUAQAACwAAAAAAAAAAAAAAAAAvAQAAX3JlbHMvLnJlbHNQSwECLQAUAAYACAAAACEA&#10;5BUbkE4CAACoBAAADgAAAAAAAAAAAAAAAAAuAgAAZHJzL2Uyb0RvYy54bWxQSwECLQAUAAYACAAA&#10;ACEAShsNjt0AAAAJAQAADwAAAAAAAAAAAAAAAACoBAAAZHJzL2Rvd25yZXYueG1sUEsFBgAAAAAE&#10;AAQA8wAAALIFAAAAAA==&#10;" fillcolor="white [3212]" strokecolor="#328c99" strokeweight="3pt">
                <v:textbox>
                  <w:txbxContent>
                    <w:p w14:paraId="0D37AE11" w14:textId="77777777" w:rsidR="00F7346D" w:rsidRPr="006E1780" w:rsidRDefault="00F7346D" w:rsidP="006E1780">
                      <w:pPr>
                        <w:jc w:val="center"/>
                        <w:rPr>
                          <w:rFonts w:ascii="Sassoon Penpals Joined" w:hAnsi="Sassoon Penpals Joined"/>
                          <w:sz w:val="36"/>
                          <w14:cntxtAlts/>
                        </w:rPr>
                      </w:pPr>
                      <w:r w:rsidRPr="006E1780">
                        <w:rPr>
                          <w:rFonts w:ascii="Sassoon Penpals Joined" w:hAnsi="Sassoon Penpals Joined"/>
                          <w:sz w:val="36"/>
                          <w:szCs w:val="36"/>
                          <w14:cntxtAlts/>
                        </w:rPr>
                        <w:t>Here is an overview of what your child will be learning this term which we hope you will find useful. We would welcome any comments or questions you might have.</w:t>
                      </w:r>
                    </w:p>
                    <w:p w14:paraId="0BC11FC8" w14:textId="1457F3FB" w:rsidR="00F7346D" w:rsidRPr="00C43B3F" w:rsidRDefault="00F7346D" w:rsidP="006E1780">
                      <w:pPr>
                        <w:spacing w:after="0"/>
                        <w:jc w:val="center"/>
                        <w:rPr>
                          <w:rFonts w:ascii="Calibri" w:hAnsi="Calibri" w:cs="Calibri"/>
                          <w:sz w:val="28"/>
                          <w:szCs w:val="28"/>
                        </w:rPr>
                      </w:pPr>
                    </w:p>
                    <w:p w14:paraId="0AD06428" w14:textId="07130089" w:rsidR="00F7346D" w:rsidRPr="00C43B3F" w:rsidRDefault="00F7346D" w:rsidP="002F511E">
                      <w:pPr>
                        <w:pStyle w:val="NormalWeb"/>
                        <w:spacing w:before="0" w:beforeAutospacing="0" w:after="0" w:afterAutospacing="0"/>
                        <w:ind w:left="142" w:right="117"/>
                        <w:jc w:val="both"/>
                        <w:rPr>
                          <w:rFonts w:ascii="Calibri" w:hAnsi="Calibri" w:cs="Calibri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F7346D" w:rsidRPr="003B508E">
        <w:rPr>
          <w:rFonts w:ascii="Calibri" w:hAnsi="Calibri" w:cs="Calibri"/>
          <w:noProof/>
          <w:sz w:val="8"/>
          <w:szCs w:val="8"/>
          <w:lang w:eastAsia="en-GB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75414E66" wp14:editId="423DB7D0">
                <wp:simplePos x="0" y="0"/>
                <wp:positionH relativeFrom="margin">
                  <wp:posOffset>4517390</wp:posOffset>
                </wp:positionH>
                <wp:positionV relativeFrom="paragraph">
                  <wp:posOffset>1294039</wp:posOffset>
                </wp:positionV>
                <wp:extent cx="2311400" cy="393700"/>
                <wp:effectExtent l="0" t="0" r="0" b="63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1400" cy="3937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38100">
                          <a:noFill/>
                        </a:ln>
                      </wps:spPr>
                      <wps:txbx>
                        <w:txbxContent>
                          <w:p w14:paraId="14CCF899" w14:textId="79BA1AE0" w:rsidR="00F7346D" w:rsidRPr="006E1780" w:rsidRDefault="007B2F0B" w:rsidP="003B508E">
                            <w:pPr>
                              <w:jc w:val="right"/>
                              <w:rPr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28"/>
                              </w:rPr>
                              <w:t xml:space="preserve">Launchpad </w:t>
                            </w:r>
                            <w:r w:rsidR="00F7346D" w:rsidRPr="006E1780">
                              <w:rPr>
                                <w:b/>
                                <w:bCs/>
                                <w:sz w:val="32"/>
                                <w:szCs w:val="28"/>
                              </w:rPr>
                              <w:t>- Autumn Term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414E66" id="Text Box 24" o:spid="_x0000_s1028" type="#_x0000_t202" style="position:absolute;margin-left:355.7pt;margin-top:101.9pt;width:182pt;height:31pt;z-index:251642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yQpRwIAAJYEAAAOAAAAZHJzL2Uyb0RvYy54bWysVMlu2zAQvRfoPxC8N7JsN4sROXATuCiQ&#10;JgGcImeaomIBFIclaUvu1/eR8pa0p6I+0LN5ljdvfH3TNZptlPM1mYLnZwPOlJFU1ua14D+e558u&#10;OfNBmFJoMqrgW+X5zfTjh+vWTtSQVqRL5RiSGD9pbcFXIdhJlnm5Uo3wZ2SVgbMi14gA1b1mpRMt&#10;sjc6Gw4G51lLrrSOpPIe1rveyacpf1UpGR6ryqvAdMHRW0ivS+8yvtn0WkxenbCrWu7aEP/QRSNq&#10;g6KHVHciCLZ29R+pmlo68lSFM0lNRlVVS5VmwDT54N00i5WwKs0CcLw9wOT/X1r5sFnYJ8dC94U6&#10;LDAC0lo/8TDGebrKNfEbnTL4AeH2AJvqApMwDkd5Ph7AJeEbXY0uICNNdvy1dT58VdSwKBTcYS0J&#10;LbG596EP3YfEYp50Xc5rrZMSqaButWMbgSUKKZUJo/RzvW6+U9nbzwf49OuEGUvvzejr0E0iVcyU&#10;entTRBvWovfLHMGxqKFYvu9MG8QfMYlS6JbdDqgllVvg56inlrdyXmPIe+HDk3DgEnDBfYRHPJUm&#10;VKGdxNmK3K+/2WM8VgwvZy24WXD/cy2c4kx/M1j+VT4eRzInZfz5YgjFnXqWpx6zbm4JyOW4RCuT&#10;GOOD3ouVo+YFZzSLVeESRqJ2wWVwe+U29DeDQ5RqNkthILAV4d4srIzJI2xxic/di3B2t+kAjjzQ&#10;nsdi8m7hfWwP+GwdqKoTGyLEPa475EH+tLPdocbrOtVT1PHvZPobAAD//wMAUEsDBBQABgAIAAAA&#10;IQC6f/xu3wAAAAwBAAAPAAAAZHJzL2Rvd25yZXYueG1sTI/LTsMwEEX3SPyDNUjsqJ2UPghxKoRg&#10;xYrw2rrxkITG4zR208DXM13Bcu4c3Ue+mVwnRhxC60lDMlMgkCpvW6o1vL48Xq1BhGjIms4TavjG&#10;AJvi/Cw3mfVHesaxjLVgEwqZ0dDE2GdShqpBZ8LM90j8+/SDM5HPoZZ2MEc2d51MlVpKZ1rihMb0&#10;eN9gtSsPTkNLN8lTKd8efpqv+e592u8/0tFofXkx3d2CiDjFPxhO9bk6FNxp6w9kg+g0rJLkmlEN&#10;qZrzhhOhVguWtiwtF2uQRS7/jyh+AQAA//8DAFBLAQItABQABgAIAAAAIQC2gziS/gAAAOEBAAAT&#10;AAAAAAAAAAAAAAAAAAAAAABbQ29udGVudF9UeXBlc10ueG1sUEsBAi0AFAAGAAgAAAAhADj9If/W&#10;AAAAlAEAAAsAAAAAAAAAAAAAAAAALwEAAF9yZWxzLy5yZWxzUEsBAi0AFAAGAAgAAAAhAOr7JClH&#10;AgAAlgQAAA4AAAAAAAAAAAAAAAAALgIAAGRycy9lMm9Eb2MueG1sUEsBAi0AFAAGAAgAAAAhALp/&#10;/G7fAAAADAEAAA8AAAAAAAAAAAAAAAAAoQQAAGRycy9kb3ducmV2LnhtbFBLBQYAAAAABAAEAPMA&#10;AACtBQAAAAA=&#10;" fillcolor="#d9e288 [1942]" stroked="f" strokeweight="3pt">
                <v:textbox>
                  <w:txbxContent>
                    <w:p w14:paraId="14CCF899" w14:textId="79BA1AE0" w:rsidR="00F7346D" w:rsidRPr="006E1780" w:rsidRDefault="007B2F0B" w:rsidP="003B508E">
                      <w:pPr>
                        <w:jc w:val="right"/>
                        <w:rPr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28"/>
                        </w:rPr>
                        <w:t xml:space="preserve">Launchpad </w:t>
                      </w:r>
                      <w:r w:rsidR="00F7346D" w:rsidRPr="006E1780">
                        <w:rPr>
                          <w:b/>
                          <w:bCs/>
                          <w:sz w:val="32"/>
                          <w:szCs w:val="28"/>
                        </w:rPr>
                        <w:t>- Autumn Term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D13D2" w:rsidRPr="003B508E">
        <w:rPr>
          <w:rFonts w:ascii="Calibri" w:hAnsi="Calibri" w:cs="Calibri"/>
          <w:sz w:val="8"/>
          <w:szCs w:val="8"/>
          <w:lang w:bidi="en-GB"/>
        </w:rPr>
        <w:br w:type="page"/>
      </w:r>
    </w:p>
    <w:p w14:paraId="0FC8641B" w14:textId="0A82ACA5" w:rsidR="0091560A" w:rsidRDefault="0091560A" w:rsidP="0091560A">
      <w:pPr>
        <w:spacing w:after="0"/>
        <w:rPr>
          <w:rFonts w:ascii="Calibri" w:hAnsi="Calibri" w:cs="Calibri"/>
          <w:sz w:val="8"/>
          <w:szCs w:val="8"/>
          <w:lang w:bidi="en-GB"/>
        </w:rPr>
      </w:pPr>
    </w:p>
    <w:p w14:paraId="6149AB51" w14:textId="7B08F69E" w:rsidR="0091560A" w:rsidRDefault="0091560A" w:rsidP="0091560A">
      <w:pPr>
        <w:spacing w:after="0"/>
        <w:rPr>
          <w:rFonts w:ascii="Calibri" w:hAnsi="Calibri" w:cs="Calibri"/>
          <w:sz w:val="8"/>
          <w:szCs w:val="8"/>
          <w:lang w:bidi="en-GB"/>
        </w:rPr>
      </w:pPr>
    </w:p>
    <w:p w14:paraId="04CF02DE" w14:textId="02B560F2" w:rsidR="0091560A" w:rsidRDefault="00457AAA" w:rsidP="0091560A">
      <w:pPr>
        <w:spacing w:after="0"/>
        <w:rPr>
          <w:rFonts w:ascii="Calibri" w:hAnsi="Calibri" w:cs="Calibri"/>
          <w:sz w:val="8"/>
          <w:szCs w:val="8"/>
          <w:lang w:bidi="en-GB"/>
        </w:rPr>
      </w:pPr>
      <w:r w:rsidRPr="00457AAA">
        <w:rPr>
          <w:rFonts w:ascii="Calibri" w:hAnsi="Calibri" w:cs="Calibri"/>
          <w:noProof/>
          <w:sz w:val="8"/>
          <w:lang w:eastAsia="en-GB"/>
        </w:rPr>
        <mc:AlternateContent>
          <mc:Choice Requires="wps">
            <w:drawing>
              <wp:anchor distT="45720" distB="45720" distL="114300" distR="114300" simplePos="0" relativeHeight="251878912" behindDoc="0" locked="0" layoutInCell="1" allowOverlap="1" wp14:anchorId="5CB34678" wp14:editId="2C680C92">
                <wp:simplePos x="0" y="0"/>
                <wp:positionH relativeFrom="margin">
                  <wp:posOffset>8890</wp:posOffset>
                </wp:positionH>
                <wp:positionV relativeFrom="paragraph">
                  <wp:posOffset>157480</wp:posOffset>
                </wp:positionV>
                <wp:extent cx="6812280" cy="2926080"/>
                <wp:effectExtent l="0" t="0" r="7620" b="762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2280" cy="29260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0201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0201"/>
                            </w:tblGrid>
                            <w:tr w:rsidR="00F7346D" w14:paraId="37B19705" w14:textId="77777777" w:rsidTr="00457AAA">
                              <w:trPr>
                                <w:trHeight w:val="416"/>
                              </w:trPr>
                              <w:tc>
                                <w:tcPr>
                                  <w:tcW w:w="10201" w:type="dxa"/>
                                  <w:shd w:val="clear" w:color="auto" w:fill="93D07C" w:themeFill="accent1" w:themeFillTint="99"/>
                                </w:tcPr>
                                <w:p w14:paraId="16EA5AFF" w14:textId="77777777" w:rsidR="00F7346D" w:rsidRPr="00457AAA" w:rsidRDefault="00F7346D" w:rsidP="00457AAA">
                                  <w:pPr>
                                    <w:spacing w:after="0"/>
                                    <w:jc w:val="center"/>
                                    <w:rPr>
                                      <w:rFonts w:ascii="Sassoon Penpals Joined" w:hAnsi="Sassoon Penpals Joined"/>
                                      <w:b/>
                                      <w:color w:val="00B050"/>
                                      <w:sz w:val="44"/>
                                      <w:szCs w:val="36"/>
                                      <w:u w:val="single"/>
                                      <w14:cntxtAlts/>
                                    </w:rPr>
                                  </w:pPr>
                                  <w:r w:rsidRPr="00457AAA">
                                    <w:rPr>
                                      <w:rFonts w:ascii="Sassoon Penpals Joined" w:hAnsi="Sassoon Penpals Joined"/>
                                      <w:b/>
                                      <w:color w:val="044458" w:themeColor="accent6" w:themeShade="80"/>
                                      <w:sz w:val="44"/>
                                      <w:szCs w:val="36"/>
                                      <w14:cntxtAlts/>
                                    </w:rPr>
                                    <w:t>Other Curriculum Areas</w:t>
                                  </w:r>
                                </w:p>
                              </w:tc>
                            </w:tr>
                            <w:tr w:rsidR="00F7346D" w14:paraId="20DE606A" w14:textId="77777777" w:rsidTr="00457AAA">
                              <w:trPr>
                                <w:trHeight w:val="3006"/>
                              </w:trPr>
                              <w:tc>
                                <w:tcPr>
                                  <w:tcW w:w="10201" w:type="dxa"/>
                                </w:tcPr>
                                <w:p w14:paraId="32FB5F01" w14:textId="450EA6B1" w:rsidR="00F7346D" w:rsidRPr="009E55F2" w:rsidRDefault="00D13C37" w:rsidP="00457AAA">
                                  <w:pPr>
                                    <w:spacing w:after="0" w:line="276" w:lineRule="auto"/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</w:pPr>
                                  <w:r w:rsidRPr="009E55F2">
                                    <w:rPr>
                                      <w:rFonts w:ascii="Sassoon Penpals Joined" w:hAnsi="Sassoon Penpals Joined"/>
                                      <w:color w:val="549E39" w:themeColor="accent1"/>
                                      <w:sz w:val="28"/>
                                      <w:szCs w:val="28"/>
                                      <w14:cntxtAlts/>
                                    </w:rPr>
                                    <w:t>Physical Development</w:t>
                                  </w:r>
                                  <w:r w:rsidR="00F7346D" w:rsidRPr="009E55F2"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  <w:t xml:space="preserve">- </w:t>
                                  </w:r>
                                  <w:r w:rsidRPr="009E55F2"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  <w:t>Pupils will develop their fine motor skills through threading, dough disco and mark making in a range of media. Pupils will engage in gross motor skills including ball skills, climbing and balancing and riding a tricycle.</w:t>
                                  </w:r>
                                </w:p>
                                <w:p w14:paraId="70786813" w14:textId="6472B9AD" w:rsidR="00F7346D" w:rsidRPr="009E55F2" w:rsidRDefault="00D13C37" w:rsidP="00457AAA">
                                  <w:pPr>
                                    <w:spacing w:after="0" w:line="276" w:lineRule="auto"/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</w:pPr>
                                  <w:r w:rsidRPr="009E55F2">
                                    <w:rPr>
                                      <w:rFonts w:ascii="Sassoon Penpals Joined" w:hAnsi="Sassoon Penpals Joined"/>
                                      <w:color w:val="549E39" w:themeColor="accent1"/>
                                      <w:sz w:val="28"/>
                                      <w:szCs w:val="28"/>
                                      <w14:cntxtAlts/>
                                    </w:rPr>
                                    <w:t xml:space="preserve">Personal, Social &amp; Emotional </w:t>
                                  </w:r>
                                  <w:r w:rsidRPr="009E55F2"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  <w:t>–</w:t>
                                  </w:r>
                                  <w:r w:rsidR="00F7346D" w:rsidRPr="009E55F2"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  <w:t xml:space="preserve"> </w:t>
                                  </w:r>
                                  <w:r w:rsidRPr="009E55F2"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  <w:t>Pupils will focus playing alongside others and beginning to shar</w:t>
                                  </w:r>
                                  <w:r w:rsidR="009E55F2" w:rsidRPr="009E55F2"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  <w:t>e</w:t>
                                  </w:r>
                                  <w:r w:rsidRPr="009E55F2"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  <w:t xml:space="preserve"> with others</w:t>
                                  </w:r>
                                  <w:r w:rsidR="009E55F2" w:rsidRPr="009E55F2"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  <w:t>.</w:t>
                                  </w:r>
                                  <w:r w:rsidRPr="009E55F2"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  <w:t xml:space="preserve"> </w:t>
                                  </w:r>
                                </w:p>
                                <w:p w14:paraId="563DA261" w14:textId="24209C4F" w:rsidR="00F7346D" w:rsidRPr="009E55F2" w:rsidRDefault="00D13C37" w:rsidP="00457AAA">
                                  <w:pPr>
                                    <w:spacing w:after="0" w:line="276" w:lineRule="auto"/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</w:pPr>
                                  <w:r w:rsidRPr="009E55F2">
                                    <w:rPr>
                                      <w:rFonts w:ascii="Sassoon Penpals Joined" w:hAnsi="Sassoon Penpals Joined"/>
                                      <w:color w:val="549E39" w:themeColor="accent1"/>
                                      <w:sz w:val="28"/>
                                      <w:szCs w:val="28"/>
                                      <w14:cntxtAlts/>
                                    </w:rPr>
                                    <w:t>Understanding the World</w:t>
                                  </w:r>
                                  <w:r w:rsidRPr="009E55F2"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  <w:t xml:space="preserve"> </w:t>
                                  </w:r>
                                  <w:r w:rsidR="009E55F2" w:rsidRPr="009E55F2"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  <w:t>–</w:t>
                                  </w:r>
                                  <w:r w:rsidR="00F7346D" w:rsidRPr="009E55F2"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  <w:t xml:space="preserve"> </w:t>
                                  </w:r>
                                  <w:r w:rsidR="009E55F2" w:rsidRPr="009E55F2"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  <w:t xml:space="preserve">Pupils will learn about themselves and label body parts, growing plants, </w:t>
                                  </w:r>
                                  <w:r w:rsidR="009E55F2"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  <w:t xml:space="preserve">Autumn and investigating objects. </w:t>
                                  </w:r>
                                </w:p>
                                <w:p w14:paraId="18FB0238" w14:textId="7D3A217E" w:rsidR="00F7346D" w:rsidRPr="009E55F2" w:rsidRDefault="00D13C37" w:rsidP="00D13C37">
                                  <w:pPr>
                                    <w:spacing w:after="0" w:line="276" w:lineRule="auto"/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</w:pPr>
                                  <w:r w:rsidRPr="009E55F2">
                                    <w:rPr>
                                      <w:rFonts w:ascii="Sassoon Penpals Joined" w:hAnsi="Sassoon Penpals Joined"/>
                                      <w:color w:val="549E39" w:themeColor="accent1"/>
                                      <w:sz w:val="28"/>
                                      <w:szCs w:val="28"/>
                                      <w14:cntxtAlts/>
                                    </w:rPr>
                                    <w:t xml:space="preserve">Expressive Art and Design </w:t>
                                  </w:r>
                                  <w:r w:rsidR="009E55F2"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  <w:t>–</w:t>
                                  </w:r>
                                  <w:r w:rsidR="00F7346D" w:rsidRPr="009E55F2"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  <w:t xml:space="preserve"> </w:t>
                                  </w:r>
                                  <w:r w:rsidR="009E55F2">
                                    <w:rPr>
                                      <w:rFonts w:ascii="Sassoon Penpals Joined" w:hAnsi="Sassoon Penpals Joined"/>
                                      <w:sz w:val="28"/>
                                      <w:szCs w:val="28"/>
                                      <w14:cntxtAlts/>
                                    </w:rPr>
                                    <w:t xml:space="preserve">Pupils will investigate their senses, learn about colours and participate in creating art using a range of media. Pupils will learn songs and use musical instruments. </w:t>
                                  </w:r>
                                </w:p>
                                <w:p w14:paraId="7E050003" w14:textId="68BC24A8" w:rsidR="00F7346D" w:rsidRPr="003F41F3" w:rsidRDefault="00F7346D" w:rsidP="00457AAA">
                                  <w:pPr>
                                    <w:spacing w:after="0" w:line="276" w:lineRule="auto"/>
                                    <w:rPr>
                                      <w:rFonts w:ascii="Sassoon Penpals Joined" w:hAnsi="Sassoon Penpals Joined"/>
                                      <w:sz w:val="36"/>
                                      <w:szCs w:val="36"/>
                                      <w14:cntxtAlts/>
                                    </w:rPr>
                                  </w:pPr>
                                  <w:r w:rsidRPr="003F41F3">
                                    <w:rPr>
                                      <w:rFonts w:ascii="Sassoon Penpals Joined" w:hAnsi="Sassoon Penpals Joined"/>
                                      <w:sz w:val="36"/>
                                      <w:szCs w:val="36"/>
                                      <w14:cntxtAlts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</w:tbl>
                          <w:p w14:paraId="22BE981C" w14:textId="0D79DB9A" w:rsidR="00F7346D" w:rsidRDefault="00F7346D" w:rsidP="00457AAA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B34678" id="_x0000_s1029" type="#_x0000_t202" style="position:absolute;margin-left:.7pt;margin-top:12.4pt;width:536.4pt;height:230.4pt;z-index:251878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aGLEAIAAP0DAAAOAAAAZHJzL2Uyb0RvYy54bWysU9tu2zAMfR+wfxD0vtjxkiwxohRdug4D&#10;ugvQ7QNkWY6FyaImKbGzrx8lu2nQvQ3zgyCa5CF5eLS9GTpNTtJ5BYbR+SynRBoBtTIHRn98v3+z&#10;psQHbmquwUhGz9LTm93rV9velrKAFnQtHUEQ48veMtqGYMss86KVHfczsNKgswHX8YCmO2S14z2i&#10;dzor8nyV9eBq60BI7/Hv3eiku4TfNFKEr03jZSCaUewtpNOls4pnttvy8uC4bZWY2uD/0EXHlcGi&#10;F6g7Hjg5OvUXVKeEAw9NmAnoMmgaJWSaAaeZ5y+meWy5lWkWJMfbC03+/8GKL6dH+82RMLyHAReY&#10;hvD2AcRPTwzsW24O8tY56FvJayw8j5RlvfXllBqp9qWPIFX/GWpcMj8GSEBD47rICs5JEB0XcL6Q&#10;LodABP5credFsUaXQF+xKVY5GrEGL5/SrfPho4SOxAujDrea4PnpwYcx9CkkVvOgVX2vtE5GVJLc&#10;a0dOHDVQHcYBXkRpQ3pGN8timYANxPSkjU4FFKhWHaPrPH6jZCIbH0ydQgJXerxjz9pM9ERGRm7C&#10;UA1E1Yy+jbmRrQrqM/LlYNQjvh+8tOB+U9KjFhn1v47cSUr0J4Ocb+aLRRRvMhbLdwUa7tpTXXu4&#10;EQjFaKBkvO5DEnxkw8At7qZRibXnTqaWUWOJ9+k9RBFf2ynq+dXu/gAAAP//AwBQSwMEFAAGAAgA&#10;AAAhAOGUJt3dAAAACQEAAA8AAABkcnMvZG93bnJldi54bWxMjzFPwzAUhHck/oP1kNio3Si0UYhT&#10;ARILC2qpmJ34EaeNnyPbbQK/Hnei4+lOd99Vm9kO7Iw+9I4kLBcCGFLrdE+dhP3n20MBLERFWg2O&#10;UMIPBtjUtzeVKrWbaIvnXexYKqFQKgkmxrHkPLQGrQoLNyIl79t5q2KSvuPaqymV24FnQqy4VT2l&#10;BaNGfDXYHncnK+GrO+BL/+5/xQcX07Fw232zNlLe383PT8AizvE/DBf8hA51YmrciXRgQ9J5CkrI&#10;8nTgYot1ngFrJOTF4wp4XfHrB/UfAAAA//8DAFBLAQItABQABgAIAAAAIQC2gziS/gAAAOEBAAAT&#10;AAAAAAAAAAAAAAAAAAAAAABbQ29udGVudF9UeXBlc10ueG1sUEsBAi0AFAAGAAgAAAAhADj9If/W&#10;AAAAlAEAAAsAAAAAAAAAAAAAAAAALwEAAF9yZWxzLy5yZWxzUEsBAi0AFAAGAAgAAAAhAFaxoYsQ&#10;AgAA/QMAAA4AAAAAAAAAAAAAAAAALgIAAGRycy9lMm9Eb2MueG1sUEsBAi0AFAAGAAgAAAAhAOGU&#10;Jt3dAAAACQEAAA8AAAAAAAAAAAAAAAAAagQAAGRycy9kb3ducmV2LnhtbFBLBQYAAAAABAAEAPMA&#10;AAB0BQAAAAA=&#10;" fillcolor="white [3212]" stroked="f">
                <v:textbox>
                  <w:txbxContent>
                    <w:tbl>
                      <w:tblPr>
                        <w:tblStyle w:val="TableGrid"/>
                        <w:tblW w:w="10201" w:type="dxa"/>
                        <w:tblLook w:val="04A0" w:firstRow="1" w:lastRow="0" w:firstColumn="1" w:lastColumn="0" w:noHBand="0" w:noVBand="1"/>
                      </w:tblPr>
                      <w:tblGrid>
                        <w:gridCol w:w="10201"/>
                      </w:tblGrid>
                      <w:tr w:rsidR="00F7346D" w14:paraId="37B19705" w14:textId="77777777" w:rsidTr="00457AAA">
                        <w:trPr>
                          <w:trHeight w:val="416"/>
                        </w:trPr>
                        <w:tc>
                          <w:tcPr>
                            <w:tcW w:w="10201" w:type="dxa"/>
                            <w:shd w:val="clear" w:color="auto" w:fill="93D07C" w:themeFill="accent1" w:themeFillTint="99"/>
                          </w:tcPr>
                          <w:p w14:paraId="16EA5AFF" w14:textId="77777777" w:rsidR="00F7346D" w:rsidRPr="00457AAA" w:rsidRDefault="00F7346D" w:rsidP="00457AAA">
                            <w:pPr>
                              <w:spacing w:after="0"/>
                              <w:jc w:val="center"/>
                              <w:rPr>
                                <w:rFonts w:ascii="Sassoon Penpals Joined" w:hAnsi="Sassoon Penpals Joined"/>
                                <w:b/>
                                <w:color w:val="00B050"/>
                                <w:sz w:val="44"/>
                                <w:szCs w:val="36"/>
                                <w:u w:val="single"/>
                                <w14:cntxtAlts/>
                              </w:rPr>
                            </w:pPr>
                            <w:r w:rsidRPr="00457AAA">
                              <w:rPr>
                                <w:rFonts w:ascii="Sassoon Penpals Joined" w:hAnsi="Sassoon Penpals Joined"/>
                                <w:b/>
                                <w:color w:val="044458" w:themeColor="accent6" w:themeShade="80"/>
                                <w:sz w:val="44"/>
                                <w:szCs w:val="36"/>
                                <w14:cntxtAlts/>
                              </w:rPr>
                              <w:t>Other Curriculum Areas</w:t>
                            </w:r>
                          </w:p>
                        </w:tc>
                      </w:tr>
                      <w:tr w:rsidR="00F7346D" w14:paraId="20DE606A" w14:textId="77777777" w:rsidTr="00457AAA">
                        <w:trPr>
                          <w:trHeight w:val="3006"/>
                        </w:trPr>
                        <w:tc>
                          <w:tcPr>
                            <w:tcW w:w="10201" w:type="dxa"/>
                          </w:tcPr>
                          <w:p w14:paraId="32FB5F01" w14:textId="450EA6B1" w:rsidR="00F7346D" w:rsidRPr="009E55F2" w:rsidRDefault="00D13C37" w:rsidP="00457AAA">
                            <w:pPr>
                              <w:spacing w:after="0" w:line="276" w:lineRule="auto"/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</w:pPr>
                            <w:r w:rsidRPr="009E55F2">
                              <w:rPr>
                                <w:rFonts w:ascii="Sassoon Penpals Joined" w:hAnsi="Sassoon Penpals Joined"/>
                                <w:color w:val="549E39" w:themeColor="accent1"/>
                                <w:sz w:val="28"/>
                                <w:szCs w:val="28"/>
                                <w14:cntxtAlts/>
                              </w:rPr>
                              <w:t>Physical Development</w:t>
                            </w:r>
                            <w:r w:rsidR="00F7346D" w:rsidRPr="009E55F2"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  <w:t xml:space="preserve">- </w:t>
                            </w:r>
                            <w:r w:rsidRPr="009E55F2"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  <w:t>Pupils will develop their fine motor skills through threading, dough disco and mark making in a range of media. Pupils will engage in gross motor skills including ball skills, climbing and balancing and riding a tricycle.</w:t>
                            </w:r>
                          </w:p>
                          <w:p w14:paraId="70786813" w14:textId="6472B9AD" w:rsidR="00F7346D" w:rsidRPr="009E55F2" w:rsidRDefault="00D13C37" w:rsidP="00457AAA">
                            <w:pPr>
                              <w:spacing w:after="0" w:line="276" w:lineRule="auto"/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</w:pPr>
                            <w:r w:rsidRPr="009E55F2">
                              <w:rPr>
                                <w:rFonts w:ascii="Sassoon Penpals Joined" w:hAnsi="Sassoon Penpals Joined"/>
                                <w:color w:val="549E39" w:themeColor="accent1"/>
                                <w:sz w:val="28"/>
                                <w:szCs w:val="28"/>
                                <w14:cntxtAlts/>
                              </w:rPr>
                              <w:t xml:space="preserve">Personal, Social &amp; Emotional </w:t>
                            </w:r>
                            <w:r w:rsidRPr="009E55F2"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  <w:t>–</w:t>
                            </w:r>
                            <w:r w:rsidR="00F7346D" w:rsidRPr="009E55F2"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  <w:t xml:space="preserve"> </w:t>
                            </w:r>
                            <w:r w:rsidRPr="009E55F2"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  <w:t>Pupils will focus playing alongside others and beginning to shar</w:t>
                            </w:r>
                            <w:r w:rsidR="009E55F2" w:rsidRPr="009E55F2"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  <w:t>e</w:t>
                            </w:r>
                            <w:r w:rsidRPr="009E55F2"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  <w:t xml:space="preserve"> with others</w:t>
                            </w:r>
                            <w:r w:rsidR="009E55F2" w:rsidRPr="009E55F2"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  <w:t>.</w:t>
                            </w:r>
                            <w:r w:rsidRPr="009E55F2"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  <w:t xml:space="preserve"> </w:t>
                            </w:r>
                          </w:p>
                          <w:p w14:paraId="563DA261" w14:textId="24209C4F" w:rsidR="00F7346D" w:rsidRPr="009E55F2" w:rsidRDefault="00D13C37" w:rsidP="00457AAA">
                            <w:pPr>
                              <w:spacing w:after="0" w:line="276" w:lineRule="auto"/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</w:pPr>
                            <w:r w:rsidRPr="009E55F2">
                              <w:rPr>
                                <w:rFonts w:ascii="Sassoon Penpals Joined" w:hAnsi="Sassoon Penpals Joined"/>
                                <w:color w:val="549E39" w:themeColor="accent1"/>
                                <w:sz w:val="28"/>
                                <w:szCs w:val="28"/>
                                <w14:cntxtAlts/>
                              </w:rPr>
                              <w:t>Understanding the World</w:t>
                            </w:r>
                            <w:r w:rsidRPr="009E55F2"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  <w:t xml:space="preserve"> </w:t>
                            </w:r>
                            <w:r w:rsidR="009E55F2" w:rsidRPr="009E55F2"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  <w:t>–</w:t>
                            </w:r>
                            <w:r w:rsidR="00F7346D" w:rsidRPr="009E55F2"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  <w:t xml:space="preserve"> </w:t>
                            </w:r>
                            <w:r w:rsidR="009E55F2" w:rsidRPr="009E55F2"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  <w:t xml:space="preserve">Pupils will learn about themselves and label body parts, growing plants, </w:t>
                            </w:r>
                            <w:r w:rsidR="009E55F2"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  <w:t xml:space="preserve">Autumn and investigating objects. </w:t>
                            </w:r>
                          </w:p>
                          <w:p w14:paraId="18FB0238" w14:textId="7D3A217E" w:rsidR="00F7346D" w:rsidRPr="009E55F2" w:rsidRDefault="00D13C37" w:rsidP="00D13C37">
                            <w:pPr>
                              <w:spacing w:after="0" w:line="276" w:lineRule="auto"/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</w:pPr>
                            <w:r w:rsidRPr="009E55F2">
                              <w:rPr>
                                <w:rFonts w:ascii="Sassoon Penpals Joined" w:hAnsi="Sassoon Penpals Joined"/>
                                <w:color w:val="549E39" w:themeColor="accent1"/>
                                <w:sz w:val="28"/>
                                <w:szCs w:val="28"/>
                                <w14:cntxtAlts/>
                              </w:rPr>
                              <w:t xml:space="preserve">Expressive Art and Design </w:t>
                            </w:r>
                            <w:r w:rsidR="009E55F2"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  <w:t>–</w:t>
                            </w:r>
                            <w:r w:rsidR="00F7346D" w:rsidRPr="009E55F2"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  <w:t xml:space="preserve"> </w:t>
                            </w:r>
                            <w:r w:rsidR="009E55F2">
                              <w:rPr>
                                <w:rFonts w:ascii="Sassoon Penpals Joined" w:hAnsi="Sassoon Penpals Joined"/>
                                <w:sz w:val="28"/>
                                <w:szCs w:val="28"/>
                                <w14:cntxtAlts/>
                              </w:rPr>
                              <w:t xml:space="preserve">Pupils will investigate their senses, learn about colours and participate in creating art using a range of media. Pupils will learn songs and use musical instruments. </w:t>
                            </w:r>
                          </w:p>
                          <w:p w14:paraId="7E050003" w14:textId="68BC24A8" w:rsidR="00F7346D" w:rsidRPr="003F41F3" w:rsidRDefault="00F7346D" w:rsidP="00457AAA">
                            <w:pPr>
                              <w:spacing w:after="0" w:line="276" w:lineRule="auto"/>
                              <w:rPr>
                                <w:rFonts w:ascii="Sassoon Penpals Joined" w:hAnsi="Sassoon Penpals Joined"/>
                                <w:sz w:val="36"/>
                                <w:szCs w:val="36"/>
                                <w14:cntxtAlts/>
                              </w:rPr>
                            </w:pPr>
                            <w:r w:rsidRPr="003F41F3">
                              <w:rPr>
                                <w:rFonts w:ascii="Sassoon Penpals Joined" w:hAnsi="Sassoon Penpals Joined"/>
                                <w:sz w:val="36"/>
                                <w:szCs w:val="36"/>
                                <w14:cntxtAlts/>
                              </w:rPr>
                              <w:t xml:space="preserve"> </w:t>
                            </w:r>
                          </w:p>
                        </w:tc>
                      </w:tr>
                    </w:tbl>
                    <w:p w14:paraId="22BE981C" w14:textId="0D79DB9A" w:rsidR="00F7346D" w:rsidRDefault="00F7346D" w:rsidP="00457AAA">
                      <w:pPr>
                        <w:spacing w:after="0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90CCAF9" w14:textId="0354DB5D" w:rsidR="0091560A" w:rsidRDefault="00AB08D5" w:rsidP="0091560A">
      <w:pPr>
        <w:spacing w:after="0"/>
        <w:rPr>
          <w:rFonts w:ascii="Calibri" w:hAnsi="Calibri" w:cs="Calibri"/>
          <w:sz w:val="8"/>
          <w:szCs w:val="8"/>
          <w:lang w:bidi="en-GB"/>
        </w:rPr>
      </w:pPr>
      <w:r w:rsidRPr="00AB08D5">
        <w:rPr>
          <w:rFonts w:ascii="Baskerville Old Face" w:hAnsi="Baskerville Old Face" w:cs="Calibri"/>
          <w:noProof/>
          <w:sz w:val="8"/>
          <w:lang w:eastAsia="en-GB"/>
        </w:rPr>
        <mc:AlternateContent>
          <mc:Choice Requires="wps">
            <w:drawing>
              <wp:anchor distT="45720" distB="45720" distL="114300" distR="114300" simplePos="0" relativeHeight="251883008" behindDoc="0" locked="0" layoutInCell="1" allowOverlap="1" wp14:anchorId="3465113F" wp14:editId="6B4DB79F">
                <wp:simplePos x="0" y="0"/>
                <wp:positionH relativeFrom="margin">
                  <wp:align>center</wp:align>
                </wp:positionH>
                <wp:positionV relativeFrom="paragraph">
                  <wp:posOffset>3234509</wp:posOffset>
                </wp:positionV>
                <wp:extent cx="6467475" cy="1498600"/>
                <wp:effectExtent l="19050" t="19050" r="28575" b="2540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7475" cy="149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0B9438" w14:textId="1954F326" w:rsidR="00F7346D" w:rsidRPr="00AB08D5" w:rsidRDefault="00F7346D" w:rsidP="00AB08D5">
                            <w:pPr>
                              <w:spacing w:after="0"/>
                              <w:jc w:val="center"/>
                              <w:rPr>
                                <w:rFonts w:ascii="Sassoon Penpals Joined" w:hAnsi="Sassoon Penpals Joined"/>
                                <w:sz w:val="36"/>
                                <w14:cntxtAlts/>
                              </w:rPr>
                            </w:pPr>
                            <w:r w:rsidRPr="00AB08D5">
                              <w:rPr>
                                <w:rFonts w:ascii="Sassoon Penpals Joined" w:hAnsi="Sassoon Penpals Joined"/>
                                <w:sz w:val="36"/>
                                <w14:cntxtAlts/>
                              </w:rPr>
                              <w:t>Pupils</w:t>
                            </w:r>
                            <w:r w:rsidR="009E55F2">
                              <w:rPr>
                                <w:rFonts w:ascii="Sassoon Penpals Joined" w:hAnsi="Sassoon Penpals Joined"/>
                                <w:sz w:val="36"/>
                                <w14:cntxtAlts/>
                              </w:rPr>
                              <w:t xml:space="preserve"> will be introduced to the following stories over the </w:t>
                            </w:r>
                            <w:proofErr w:type="gramStart"/>
                            <w:r w:rsidR="009E55F2">
                              <w:rPr>
                                <w:rFonts w:ascii="Sassoon Penpals Joined" w:hAnsi="Sassoon Penpals Joined"/>
                                <w:sz w:val="36"/>
                                <w14:cntxtAlts/>
                              </w:rPr>
                              <w:t>term;</w:t>
                            </w:r>
                            <w:proofErr w:type="gramEnd"/>
                            <w:r w:rsidR="009E55F2">
                              <w:rPr>
                                <w:rFonts w:ascii="Sassoon Penpals Joined" w:hAnsi="Sassoon Penpals Joined"/>
                                <w:sz w:val="36"/>
                                <w14:cntxtAlts/>
                              </w:rPr>
                              <w:t xml:space="preserve"> Measuring Me, Something Beginning with Blue, Titch, We’re Going on a Pumpkin Hunt, Leaf Man, Gruffalo, Gruffalo’s Child, Stickman and Hurry Santa</w:t>
                            </w:r>
                            <w:r>
                              <w:rPr>
                                <w:rFonts w:ascii="Sassoon Penpals Joined" w:hAnsi="Sassoon Penpals Joined"/>
                                <w:sz w:val="36"/>
                                <w14:cntxtAlts/>
                              </w:rPr>
                              <w:t>.</w:t>
                            </w:r>
                            <w:r w:rsidR="009E55F2">
                              <w:rPr>
                                <w:rFonts w:ascii="Sassoon Penpals Joined" w:hAnsi="Sassoon Penpals Joined"/>
                                <w:sz w:val="36"/>
                                <w14:cntxtAlts/>
                              </w:rPr>
                              <w:t xml:space="preserve"> All learning activities will be planned around these books.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65113F" id="_x0000_s1030" type="#_x0000_t202" style="position:absolute;margin-left:0;margin-top:254.7pt;width:509.25pt;height:118pt;z-index:2518830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eRvMAIAAFEEAAAOAAAAZHJzL2Uyb0RvYy54bWysVNuO2yAQfa/Uf0C8N3Yi57JWnNU221SV&#10;thdp2w/AGMeowFAgsdOv74Cz2XT3rWoeEGOYwzlnZrK+HbQiR+G8BFPR6SSnRBgOjTT7iv74vnu3&#10;osQHZhqmwIiKnoSnt5u3b9a9LcUMOlCNcARBjC97W9EuBFtmmeed0MxPwAqDhy04zQKGbp81jvWI&#10;rlU2y/NF1oNrrAMuvMev9+Mh3ST8thU8fG1bLwJRFUVuIa0urXVcs82alXvHbCf5mQb7BxaaSYOP&#10;XqDuWWDk4OQrKC25Aw9tmHDQGbSt5CJpQDXT/IWax45ZkbSgOd5ebPL/D5Z/OT7ab46E4T0MWMAk&#10;wtsH4D89MbDtmNmLO+eg7wRr8OFptCzrrS/PqdFqX/oIUvefocEis0OABDS0TkdXUCdBdCzA6WK6&#10;GALh+HFRLJbFck4Jx7NpcbNa5KksGSuf0q3z4aMATeKmog6rmuDZ8cGHSIeVT1fiax6UbHZSqRS4&#10;fb1VjhwZdsAu/ZKCF9eUIX1FZ6s5MnmNEbtRXFAY58KERbqnDho1j+jLeX6hnho4piR2fzHSMmDL&#10;K6krusKEMYWV0d8PpkkNGZhU4x6lKXM2PHo8uh2GeiCyqWgRtUT/a2hOWAEHY4fjROKmA/ebkh67&#10;u6L+14E5QYn6ZLCKN9OiiOOQgmK+nGHgrk/q6xNmOEJVlAdHyRhsQxqiaJWBO6x3K1MlnrmcSWPf&#10;JgvOMxYH4zpOt57/CTZ/AAAA//8DAFBLAwQUAAYACAAAACEALWBWy94AAAAJAQAADwAAAGRycy9k&#10;b3ducmV2LnhtbEyPzU7DMBCE70i8g7VI3KgdlEAJ2VQIqVIvqGr5ObvxNgmN11HsNOHtcU9wHM1o&#10;5ptiNdtOnGnwrWOEZKFAEFfOtFwjfLyv75YgfNBsdOeYEH7Iw6q8vip0btzEOzrvQy1iCftcIzQh&#10;9LmUvmrIar9wPXH0jm6wOkQ51NIMeorltpP3Sj1Iq1uOC43u6bWh6rQfLcLncbftkulrK8l/j5uZ&#10;Nqe3tUO8vZlfnkEEmsNfGC74ER3KyHRwIxsvOoR4JCBk6ikFcbFVssxAHBAe0ywFWRby/4PyFwAA&#10;//8DAFBLAQItABQABgAIAAAAIQC2gziS/gAAAOEBAAATAAAAAAAAAAAAAAAAAAAAAABbQ29udGVu&#10;dF9UeXBlc10ueG1sUEsBAi0AFAAGAAgAAAAhADj9If/WAAAAlAEAAAsAAAAAAAAAAAAAAAAALwEA&#10;AF9yZWxzLy5yZWxzUEsBAi0AFAAGAAgAAAAhAB/l5G8wAgAAUQQAAA4AAAAAAAAAAAAAAAAALgIA&#10;AGRycy9lMm9Eb2MueG1sUEsBAi0AFAAGAAgAAAAhAC1gVsveAAAACQEAAA8AAAAAAAAAAAAAAAAA&#10;igQAAGRycy9kb3ducmV2LnhtbFBLBQYAAAAABAAEAPMAAACVBQAAAAA=&#10;" strokecolor="#066684 [2409]" strokeweight="2.25pt">
                <v:textbox>
                  <w:txbxContent>
                    <w:p w14:paraId="740B9438" w14:textId="1954F326" w:rsidR="00F7346D" w:rsidRPr="00AB08D5" w:rsidRDefault="00F7346D" w:rsidP="00AB08D5">
                      <w:pPr>
                        <w:spacing w:after="0"/>
                        <w:jc w:val="center"/>
                        <w:rPr>
                          <w:rFonts w:ascii="Sassoon Penpals Joined" w:hAnsi="Sassoon Penpals Joined"/>
                          <w:sz w:val="36"/>
                          <w14:cntxtAlts/>
                        </w:rPr>
                      </w:pPr>
                      <w:r w:rsidRPr="00AB08D5">
                        <w:rPr>
                          <w:rFonts w:ascii="Sassoon Penpals Joined" w:hAnsi="Sassoon Penpals Joined"/>
                          <w:sz w:val="36"/>
                          <w14:cntxtAlts/>
                        </w:rPr>
                        <w:t>Pupils</w:t>
                      </w:r>
                      <w:r w:rsidR="009E55F2">
                        <w:rPr>
                          <w:rFonts w:ascii="Sassoon Penpals Joined" w:hAnsi="Sassoon Penpals Joined"/>
                          <w:sz w:val="36"/>
                          <w14:cntxtAlts/>
                        </w:rPr>
                        <w:t xml:space="preserve"> will be introduced to the following stories over the </w:t>
                      </w:r>
                      <w:proofErr w:type="gramStart"/>
                      <w:r w:rsidR="009E55F2">
                        <w:rPr>
                          <w:rFonts w:ascii="Sassoon Penpals Joined" w:hAnsi="Sassoon Penpals Joined"/>
                          <w:sz w:val="36"/>
                          <w14:cntxtAlts/>
                        </w:rPr>
                        <w:t>term;</w:t>
                      </w:r>
                      <w:proofErr w:type="gramEnd"/>
                      <w:r w:rsidR="009E55F2">
                        <w:rPr>
                          <w:rFonts w:ascii="Sassoon Penpals Joined" w:hAnsi="Sassoon Penpals Joined"/>
                          <w:sz w:val="36"/>
                          <w14:cntxtAlts/>
                        </w:rPr>
                        <w:t xml:space="preserve"> Measuring Me, Something Beginning with Blue, Titch, We’re Going on a Pumpkin Hunt, Leaf Man, Gruffalo, Gruffalo’s Child, Stickman and Hurry Santa</w:t>
                      </w:r>
                      <w:r>
                        <w:rPr>
                          <w:rFonts w:ascii="Sassoon Penpals Joined" w:hAnsi="Sassoon Penpals Joined"/>
                          <w:sz w:val="36"/>
                          <w14:cntxtAlts/>
                        </w:rPr>
                        <w:t>.</w:t>
                      </w:r>
                      <w:r w:rsidR="009E55F2">
                        <w:rPr>
                          <w:rFonts w:ascii="Sassoon Penpals Joined" w:hAnsi="Sassoon Penpals Joined"/>
                          <w:sz w:val="36"/>
                          <w14:cntxtAlts/>
                        </w:rPr>
                        <w:t xml:space="preserve"> All learning activities will be planned around these books.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36352A2" w14:textId="20CF4056" w:rsidR="0091560A" w:rsidRDefault="0091560A" w:rsidP="0091560A">
      <w:pPr>
        <w:spacing w:after="0"/>
        <w:rPr>
          <w:rFonts w:ascii="Calibri" w:hAnsi="Calibri" w:cs="Calibri"/>
          <w:sz w:val="8"/>
          <w:szCs w:val="8"/>
          <w:lang w:bidi="en-GB"/>
        </w:rPr>
      </w:pPr>
    </w:p>
    <w:p w14:paraId="32349924" w14:textId="7F430682" w:rsidR="0091560A" w:rsidRDefault="0091560A" w:rsidP="0091560A">
      <w:pPr>
        <w:spacing w:after="0"/>
        <w:rPr>
          <w:rFonts w:ascii="Calibri" w:hAnsi="Calibri" w:cs="Calibri"/>
          <w:sz w:val="8"/>
          <w:szCs w:val="8"/>
          <w:lang w:bidi="en-GB"/>
        </w:rPr>
      </w:pPr>
    </w:p>
    <w:p w14:paraId="0C909832" w14:textId="473E22DB" w:rsidR="0091560A" w:rsidRDefault="0091560A" w:rsidP="0091560A">
      <w:pPr>
        <w:spacing w:after="0"/>
        <w:rPr>
          <w:rFonts w:ascii="Calibri" w:hAnsi="Calibri" w:cs="Calibri"/>
          <w:sz w:val="8"/>
          <w:szCs w:val="8"/>
          <w:lang w:bidi="en-GB"/>
        </w:rPr>
      </w:pPr>
    </w:p>
    <w:p w14:paraId="75193A6A" w14:textId="700D3813" w:rsidR="0091560A" w:rsidRDefault="0091560A" w:rsidP="0091560A">
      <w:pPr>
        <w:spacing w:after="0"/>
        <w:rPr>
          <w:rFonts w:ascii="Calibri" w:hAnsi="Calibri" w:cs="Calibri"/>
          <w:sz w:val="8"/>
          <w:szCs w:val="8"/>
          <w:lang w:bidi="en-GB"/>
        </w:rPr>
      </w:pPr>
    </w:p>
    <w:p w14:paraId="11774276" w14:textId="33D91377" w:rsidR="0091560A" w:rsidRDefault="0091560A" w:rsidP="0091560A">
      <w:pPr>
        <w:spacing w:after="0"/>
        <w:rPr>
          <w:rFonts w:ascii="Calibri" w:hAnsi="Calibri" w:cs="Calibri"/>
          <w:sz w:val="8"/>
          <w:szCs w:val="8"/>
          <w:lang w:bidi="en-GB"/>
        </w:rPr>
      </w:pPr>
    </w:p>
    <w:p w14:paraId="78AA8686" w14:textId="6647C195" w:rsidR="0091560A" w:rsidRDefault="0091560A" w:rsidP="0091560A">
      <w:pPr>
        <w:spacing w:after="0"/>
        <w:rPr>
          <w:rFonts w:ascii="Calibri" w:hAnsi="Calibri" w:cs="Calibri"/>
          <w:sz w:val="8"/>
          <w:szCs w:val="8"/>
          <w:lang w:bidi="en-GB"/>
        </w:rPr>
      </w:pPr>
    </w:p>
    <w:p w14:paraId="7C720478" w14:textId="495DA6A8" w:rsidR="0091560A" w:rsidRDefault="00AB08D5" w:rsidP="0091560A">
      <w:pPr>
        <w:spacing w:after="0"/>
        <w:rPr>
          <w:rFonts w:ascii="Calibri" w:hAnsi="Calibri" w:cs="Calibri"/>
          <w:sz w:val="8"/>
          <w:szCs w:val="8"/>
          <w:lang w:bidi="en-GB"/>
        </w:rPr>
      </w:pPr>
      <w:r w:rsidRPr="002F511E">
        <w:rPr>
          <w:rFonts w:ascii="Calibri" w:hAnsi="Calibri" w:cs="Calibri"/>
          <w:noProof/>
          <w:sz w:val="8"/>
          <w:szCs w:val="8"/>
          <w:lang w:eastAsia="en-GB"/>
        </w:rPr>
        <mc:AlternateContent>
          <mc:Choice Requires="wps">
            <w:drawing>
              <wp:anchor distT="0" distB="0" distL="114300" distR="114300" simplePos="0" relativeHeight="251869696" behindDoc="0" locked="0" layoutInCell="1" allowOverlap="1" wp14:anchorId="211392C8" wp14:editId="6F80B6F4">
                <wp:simplePos x="0" y="0"/>
                <wp:positionH relativeFrom="margin">
                  <wp:posOffset>134983</wp:posOffset>
                </wp:positionH>
                <wp:positionV relativeFrom="paragraph">
                  <wp:posOffset>34562</wp:posOffset>
                </wp:positionV>
                <wp:extent cx="6467475" cy="2471057"/>
                <wp:effectExtent l="19050" t="19050" r="28575" b="24765"/>
                <wp:wrapNone/>
                <wp:docPr id="120468379" name="Text Box 1204683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7475" cy="247105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41A86455" w14:textId="2B913415" w:rsidR="00F7346D" w:rsidRPr="00A2515D" w:rsidRDefault="00F7346D" w:rsidP="001E6131">
                            <w:pPr>
                              <w:shd w:val="clear" w:color="auto" w:fill="FFFFFF" w:themeFill="background1"/>
                              <w:tabs>
                                <w:tab w:val="left" w:pos="3544"/>
                              </w:tabs>
                              <w:spacing w:after="0"/>
                              <w:ind w:right="-42"/>
                              <w:jc w:val="center"/>
                              <w:rPr>
                                <w:rFonts w:ascii="Baskerville Old Face" w:hAnsi="Baskerville Old Face" w:cs="Calibri"/>
                                <w:b/>
                                <w:bCs/>
                                <w:color w:val="215D66" w:themeColor="accent5" w:themeShade="8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Baskerville Old Face" w:hAnsi="Baskerville Old Face" w:cs="Calibri"/>
                                <w:b/>
                                <w:bCs/>
                                <w:color w:val="215D66" w:themeColor="accent5" w:themeShade="80"/>
                                <w:sz w:val="40"/>
                                <w:szCs w:val="40"/>
                              </w:rPr>
                              <w:t>Things to do at home:</w:t>
                            </w:r>
                          </w:p>
                          <w:p w14:paraId="741DDF7A" w14:textId="77777777" w:rsidR="00F7346D" w:rsidRPr="00221374" w:rsidRDefault="00F7346D" w:rsidP="001E6131">
                            <w:pPr>
                              <w:shd w:val="clear" w:color="auto" w:fill="FFFFFF" w:themeFill="background1"/>
                              <w:spacing w:after="0"/>
                              <w:ind w:right="81"/>
                              <w:rPr>
                                <w:rFonts w:ascii="Calibri" w:hAnsi="Calibri" w:cs="Calibri"/>
                                <w:color w:val="FFFFFF" w:themeColor="background1"/>
                                <w:sz w:val="10"/>
                                <w:szCs w:val="10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  <w:p w14:paraId="391339EA" w14:textId="28C2FDCD" w:rsidR="00F7346D" w:rsidRDefault="00F7346D" w:rsidP="00C00DF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ind w:right="-13"/>
                              <w:jc w:val="both"/>
                              <w:rPr>
                                <w:rFonts w:ascii="Sassoon Penpals Joined" w:hAnsi="Sassoon Penpals Joined" w:cs="Calibri"/>
                                <w:sz w:val="36"/>
                                <w14:cntxtAlts/>
                              </w:rPr>
                            </w:pPr>
                            <w:r w:rsidRPr="00AB08D5">
                              <w:rPr>
                                <w:rFonts w:ascii="Sassoon Penpals Joined" w:hAnsi="Sassoon Penpals Joined" w:cs="Calibri"/>
                                <w:sz w:val="36"/>
                                <w14:cntxtAlts/>
                              </w:rPr>
                              <w:t>Read</w:t>
                            </w:r>
                            <w:r w:rsidR="009E55F2">
                              <w:rPr>
                                <w:rFonts w:ascii="Sassoon Penpals Joined" w:hAnsi="Sassoon Penpals Joined" w:cs="Calibri"/>
                                <w:sz w:val="36"/>
                                <w14:cntxtAlts/>
                              </w:rPr>
                              <w:t xml:space="preserve"> to your child to help develop their listening skills and love of stories</w:t>
                            </w:r>
                            <w:r>
                              <w:rPr>
                                <w:rFonts w:ascii="Sassoon Penpals Joined" w:hAnsi="Sassoon Penpals Joined" w:cs="Calibri"/>
                                <w:sz w:val="36"/>
                                <w14:cntxtAlts/>
                              </w:rPr>
                              <w:t>.</w:t>
                            </w:r>
                          </w:p>
                          <w:p w14:paraId="65B77EBD" w14:textId="28E2033C" w:rsidR="00F7346D" w:rsidRDefault="00F7346D" w:rsidP="00C00DF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ind w:right="-13"/>
                              <w:jc w:val="both"/>
                              <w:rPr>
                                <w:rFonts w:ascii="Sassoon Penpals Joined" w:hAnsi="Sassoon Penpals Joined" w:cs="Calibri"/>
                                <w:sz w:val="36"/>
                                <w14:cntxtAlts/>
                              </w:rPr>
                            </w:pPr>
                            <w:r>
                              <w:rPr>
                                <w:rFonts w:ascii="Sassoon Penpals Joined" w:hAnsi="Sassoon Penpals Joined" w:cs="Calibri"/>
                                <w:sz w:val="36"/>
                                <w14:cntxtAlts/>
                              </w:rPr>
                              <w:t xml:space="preserve">Practise your </w:t>
                            </w:r>
                            <w:r w:rsidR="009E55F2">
                              <w:rPr>
                                <w:rFonts w:ascii="Sassoon Penpals Joined" w:hAnsi="Sassoon Penpals Joined" w:cs="Calibri"/>
                                <w:sz w:val="36"/>
                                <w14:cntxtAlts/>
                              </w:rPr>
                              <w:t>child’s phonic sounds</w:t>
                            </w:r>
                          </w:p>
                          <w:p w14:paraId="7CCB35EC" w14:textId="5B72F59D" w:rsidR="009552DB" w:rsidRDefault="009552DB" w:rsidP="00C00DF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ind w:right="-13"/>
                              <w:jc w:val="both"/>
                              <w:rPr>
                                <w:rFonts w:ascii="Sassoon Penpals Joined" w:hAnsi="Sassoon Penpals Joined" w:cs="Calibri"/>
                                <w:sz w:val="36"/>
                                <w14:cntxtAlts/>
                              </w:rPr>
                            </w:pPr>
                            <w:r>
                              <w:rPr>
                                <w:rFonts w:ascii="Sassoon Penpals Joined" w:hAnsi="Sassoon Penpals Joined" w:cs="Calibri"/>
                                <w:sz w:val="36"/>
                                <w14:cntxtAlts/>
                              </w:rPr>
                              <w:t xml:space="preserve">Practise </w:t>
                            </w:r>
                            <w:r w:rsidR="009E55F2">
                              <w:rPr>
                                <w:rFonts w:ascii="Sassoon Penpals Joined" w:hAnsi="Sassoon Penpals Joined" w:cs="Calibri"/>
                                <w:sz w:val="36"/>
                                <w14:cntxtAlts/>
                              </w:rPr>
                              <w:t>number recognition</w:t>
                            </w:r>
                            <w:r>
                              <w:rPr>
                                <w:rFonts w:ascii="Sassoon Penpals Joined" w:hAnsi="Sassoon Penpals Joined" w:cs="Calibri"/>
                                <w:sz w:val="36"/>
                                <w14:cntxtAlts/>
                              </w:rPr>
                              <w:t xml:space="preserve">. </w:t>
                            </w:r>
                          </w:p>
                          <w:p w14:paraId="656393E3" w14:textId="78B3518C" w:rsidR="00F7346D" w:rsidRPr="00AB08D5" w:rsidRDefault="009E55F2" w:rsidP="009552DB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ind w:right="-13"/>
                              <w:jc w:val="both"/>
                              <w:rPr>
                                <w:rFonts w:ascii="Sassoon Penpals Joined" w:hAnsi="Sassoon Penpals Joined" w:cs="Calibri"/>
                                <w:sz w:val="36"/>
                                <w14:cntxtAlts/>
                              </w:rPr>
                            </w:pPr>
                            <w:r>
                              <w:rPr>
                                <w:rFonts w:ascii="Sassoon Penpals Joined" w:hAnsi="Sassoon Penpals Joined" w:cs="Calibri"/>
                                <w:sz w:val="36"/>
                                <w14:cntxtAlts/>
                              </w:rPr>
                              <w:t>Practise mark making and writing their name</w:t>
                            </w:r>
                            <w:r w:rsidR="009552DB">
                              <w:rPr>
                                <w:rFonts w:ascii="Sassoon Penpals Joined" w:hAnsi="Sassoon Penpals Joined" w:cs="Calibri"/>
                                <w:sz w:val="36"/>
                                <w14:cntxtAlts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1392C8" id="Text Box 120468379" o:spid="_x0000_s1031" type="#_x0000_t202" style="position:absolute;margin-left:10.65pt;margin-top:2.7pt;width:509.25pt;height:194.55pt;z-index:251869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BwiWgIAAL4EAAAOAAAAZHJzL2Uyb0RvYy54bWysVEtv2zAMvg/YfxB0X2ynTtIZcYosRYYB&#10;XVsgHXpWZDk2IIuapMTOfv0o2Xm022lYDgpFUnx8/Oj5XddIchDG1qBymoxiSoTiUNRql9MfL+tP&#10;t5RYx1TBJCiR06Ow9G7x8cO81ZkYQwWyEIZgEGWzVue0ck5nUWR5JRpmR6CFQmMJpmEOr2YXFYa1&#10;GL2R0TiOp1ELptAGuLAWtfe9kS5C/LIU3D2VpRWOyJxibS6cJpxbf0aLOct2humq5kMZ7B+qaFit&#10;MOk51D1zjOxN/UeopuYGLJRuxKGJoCxrLkIP2E0Sv+tmUzEtQi8IjtVnmOz/C8sfDxv9bIjrvkCH&#10;A/SAtNpmFpW+n640jf/HSgnaEcLjGTbROcJROU2ns3Q2oYSjbZzOkngy83Giy3NtrPsqoCFeyKnB&#10;uQS42OHBut715OKzWZB1sa6lDJejXUlDDgxHiJMvoKVEMutQmdN1+A3Z3jyTirQ5vblN4jikemMM&#10;/BLnsIxzodxN8JP75jsUfbrZJMbXfX3nJ6Gxq2jYplSovMDmJddtO1IXOZ2cIN1CcUSkDfQktJqv&#10;a0TjAVt5ZgZZh+DiJrknPEoJWDwMEiUVmF9/03t/JANaKWmRxTm1P/fMCETom0KafE7S1NM+XNLJ&#10;bIwXc23ZXlvUvlkBopzgzmoeRO/v5EksDTSvuHBLnxVNTHHMnVN3Eleu3y1cWC6Wy+CERNfMPaiN&#10;5j60H6mf9Uv3yoweCOGQS49w4jvL3vGi9/UvFSz3Dso6kMbj3KM6wI9LEqYzLLTfwut78Lp8dha/&#10;AQAA//8DAFBLAwQUAAYACAAAACEAiFtujuAAAAAJAQAADwAAAGRycy9kb3ducmV2LnhtbEyPTUvD&#10;QBCG74L/YRnBi9hNmraYmE1RsSCFHIyC1212TEKzszG7bdN/7/Skx+H9mOfN15PtxRFH3zlSEM8i&#10;EEi1Mx01Cj4/NvcPIHzQZHTvCBWc0cO6uL7KdWbcid7xWIVGcAn5TCtoQxgyKX3dotV+5gYk1r7d&#10;aHXgc2ykGfWJy20v51G0klZ3xB9aPeBLi/W+OljGmEz5tTpX8Wb+85bcbffl63OZKnV7Mz09ggg4&#10;hT8zXPA5AwUz7dyBjBe9gnmcsFPBcgHiIkdJylN2CpJ0sQRZ5PL/guIXAAD//wMAUEsBAi0AFAAG&#10;AAgAAAAhALaDOJL+AAAA4QEAABMAAAAAAAAAAAAAAAAAAAAAAFtDb250ZW50X1R5cGVzXS54bWxQ&#10;SwECLQAUAAYACAAAACEAOP0h/9YAAACUAQAACwAAAAAAAAAAAAAAAAAvAQAAX3JlbHMvLnJlbHNQ&#10;SwECLQAUAAYACAAAACEApNQcIloCAAC+BAAADgAAAAAAAAAAAAAAAAAuAgAAZHJzL2Uyb0RvYy54&#10;bWxQSwECLQAUAAYACAAAACEAiFtujuAAAAAJAQAADwAAAAAAAAAAAAAAAAC0BAAAZHJzL2Rvd25y&#10;ZXYueG1sUEsFBgAAAAAEAAQA8wAAAMEFAAAAAA==&#10;" fillcolor="window" strokecolor="#939f27 [2406]" strokeweight="3pt">
                <v:textbox>
                  <w:txbxContent>
                    <w:p w14:paraId="41A86455" w14:textId="2B913415" w:rsidR="00F7346D" w:rsidRPr="00A2515D" w:rsidRDefault="00F7346D" w:rsidP="001E6131">
                      <w:pPr>
                        <w:shd w:val="clear" w:color="auto" w:fill="FFFFFF" w:themeFill="background1"/>
                        <w:tabs>
                          <w:tab w:val="left" w:pos="3544"/>
                        </w:tabs>
                        <w:spacing w:after="0"/>
                        <w:ind w:right="-42"/>
                        <w:jc w:val="center"/>
                        <w:rPr>
                          <w:rFonts w:ascii="Baskerville Old Face" w:hAnsi="Baskerville Old Face" w:cs="Calibri"/>
                          <w:b/>
                          <w:bCs/>
                          <w:color w:val="215D66" w:themeColor="accent5" w:themeShade="80"/>
                          <w:sz w:val="40"/>
                          <w:szCs w:val="40"/>
                        </w:rPr>
                      </w:pPr>
                      <w:r>
                        <w:rPr>
                          <w:rFonts w:ascii="Baskerville Old Face" w:hAnsi="Baskerville Old Face" w:cs="Calibri"/>
                          <w:b/>
                          <w:bCs/>
                          <w:color w:val="215D66" w:themeColor="accent5" w:themeShade="80"/>
                          <w:sz w:val="40"/>
                          <w:szCs w:val="40"/>
                        </w:rPr>
                        <w:t>Things to do at home:</w:t>
                      </w:r>
                    </w:p>
                    <w:p w14:paraId="741DDF7A" w14:textId="77777777" w:rsidR="00F7346D" w:rsidRPr="00221374" w:rsidRDefault="00F7346D" w:rsidP="001E6131">
                      <w:pPr>
                        <w:shd w:val="clear" w:color="auto" w:fill="FFFFFF" w:themeFill="background1"/>
                        <w:spacing w:after="0"/>
                        <w:ind w:right="81"/>
                        <w:rPr>
                          <w:rFonts w:ascii="Calibri" w:hAnsi="Calibri" w:cs="Calibri"/>
                          <w:color w:val="FFFFFF" w:themeColor="background1"/>
                          <w:sz w:val="10"/>
                          <w:szCs w:val="10"/>
                          <w14:textFill>
                            <w14:noFill/>
                          </w14:textFill>
                        </w:rPr>
                      </w:pPr>
                    </w:p>
                    <w:p w14:paraId="391339EA" w14:textId="28C2FDCD" w:rsidR="00F7346D" w:rsidRDefault="00F7346D" w:rsidP="00C00DF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ind w:right="-13"/>
                        <w:jc w:val="both"/>
                        <w:rPr>
                          <w:rFonts w:ascii="Sassoon Penpals Joined" w:hAnsi="Sassoon Penpals Joined" w:cs="Calibri"/>
                          <w:sz w:val="36"/>
                          <w14:cntxtAlts/>
                        </w:rPr>
                      </w:pPr>
                      <w:r w:rsidRPr="00AB08D5">
                        <w:rPr>
                          <w:rFonts w:ascii="Sassoon Penpals Joined" w:hAnsi="Sassoon Penpals Joined" w:cs="Calibri"/>
                          <w:sz w:val="36"/>
                          <w14:cntxtAlts/>
                        </w:rPr>
                        <w:t>Read</w:t>
                      </w:r>
                      <w:r w:rsidR="009E55F2">
                        <w:rPr>
                          <w:rFonts w:ascii="Sassoon Penpals Joined" w:hAnsi="Sassoon Penpals Joined" w:cs="Calibri"/>
                          <w:sz w:val="36"/>
                          <w14:cntxtAlts/>
                        </w:rPr>
                        <w:t xml:space="preserve"> to your child to help develop their listening skills and love of stories</w:t>
                      </w:r>
                      <w:r>
                        <w:rPr>
                          <w:rFonts w:ascii="Sassoon Penpals Joined" w:hAnsi="Sassoon Penpals Joined" w:cs="Calibri"/>
                          <w:sz w:val="36"/>
                          <w14:cntxtAlts/>
                        </w:rPr>
                        <w:t>.</w:t>
                      </w:r>
                    </w:p>
                    <w:p w14:paraId="65B77EBD" w14:textId="28E2033C" w:rsidR="00F7346D" w:rsidRDefault="00F7346D" w:rsidP="00C00DF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ind w:right="-13"/>
                        <w:jc w:val="both"/>
                        <w:rPr>
                          <w:rFonts w:ascii="Sassoon Penpals Joined" w:hAnsi="Sassoon Penpals Joined" w:cs="Calibri"/>
                          <w:sz w:val="36"/>
                          <w14:cntxtAlts/>
                        </w:rPr>
                      </w:pPr>
                      <w:r>
                        <w:rPr>
                          <w:rFonts w:ascii="Sassoon Penpals Joined" w:hAnsi="Sassoon Penpals Joined" w:cs="Calibri"/>
                          <w:sz w:val="36"/>
                          <w14:cntxtAlts/>
                        </w:rPr>
                        <w:t xml:space="preserve">Practise your </w:t>
                      </w:r>
                      <w:r w:rsidR="009E55F2">
                        <w:rPr>
                          <w:rFonts w:ascii="Sassoon Penpals Joined" w:hAnsi="Sassoon Penpals Joined" w:cs="Calibri"/>
                          <w:sz w:val="36"/>
                          <w14:cntxtAlts/>
                        </w:rPr>
                        <w:t>child’s phonic sounds</w:t>
                      </w:r>
                    </w:p>
                    <w:p w14:paraId="7CCB35EC" w14:textId="5B72F59D" w:rsidR="009552DB" w:rsidRDefault="009552DB" w:rsidP="00C00DF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ind w:right="-13"/>
                        <w:jc w:val="both"/>
                        <w:rPr>
                          <w:rFonts w:ascii="Sassoon Penpals Joined" w:hAnsi="Sassoon Penpals Joined" w:cs="Calibri"/>
                          <w:sz w:val="36"/>
                          <w14:cntxtAlts/>
                        </w:rPr>
                      </w:pPr>
                      <w:r>
                        <w:rPr>
                          <w:rFonts w:ascii="Sassoon Penpals Joined" w:hAnsi="Sassoon Penpals Joined" w:cs="Calibri"/>
                          <w:sz w:val="36"/>
                          <w14:cntxtAlts/>
                        </w:rPr>
                        <w:t xml:space="preserve">Practise </w:t>
                      </w:r>
                      <w:r w:rsidR="009E55F2">
                        <w:rPr>
                          <w:rFonts w:ascii="Sassoon Penpals Joined" w:hAnsi="Sassoon Penpals Joined" w:cs="Calibri"/>
                          <w:sz w:val="36"/>
                          <w14:cntxtAlts/>
                        </w:rPr>
                        <w:t>number recognition</w:t>
                      </w:r>
                      <w:r>
                        <w:rPr>
                          <w:rFonts w:ascii="Sassoon Penpals Joined" w:hAnsi="Sassoon Penpals Joined" w:cs="Calibri"/>
                          <w:sz w:val="36"/>
                          <w14:cntxtAlts/>
                        </w:rPr>
                        <w:t xml:space="preserve">. </w:t>
                      </w:r>
                    </w:p>
                    <w:p w14:paraId="656393E3" w14:textId="78B3518C" w:rsidR="00F7346D" w:rsidRPr="00AB08D5" w:rsidRDefault="009E55F2" w:rsidP="009552DB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ind w:right="-13"/>
                        <w:jc w:val="both"/>
                        <w:rPr>
                          <w:rFonts w:ascii="Sassoon Penpals Joined" w:hAnsi="Sassoon Penpals Joined" w:cs="Calibri"/>
                          <w:sz w:val="36"/>
                          <w14:cntxtAlts/>
                        </w:rPr>
                      </w:pPr>
                      <w:r>
                        <w:rPr>
                          <w:rFonts w:ascii="Sassoon Penpals Joined" w:hAnsi="Sassoon Penpals Joined" w:cs="Calibri"/>
                          <w:sz w:val="36"/>
                          <w14:cntxtAlts/>
                        </w:rPr>
                        <w:t>Practise mark making and writing their name</w:t>
                      </w:r>
                      <w:r w:rsidR="009552DB">
                        <w:rPr>
                          <w:rFonts w:ascii="Sassoon Penpals Joined" w:hAnsi="Sassoon Penpals Joined" w:cs="Calibri"/>
                          <w:sz w:val="36"/>
                          <w14:cntxtAlts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AC3727A" w14:textId="544BF77C" w:rsidR="0091560A" w:rsidRDefault="0091560A" w:rsidP="0091560A">
      <w:pPr>
        <w:spacing w:after="0"/>
        <w:rPr>
          <w:rFonts w:ascii="Calibri" w:hAnsi="Calibri" w:cs="Calibri"/>
          <w:sz w:val="8"/>
          <w:szCs w:val="8"/>
          <w:lang w:bidi="en-GB"/>
        </w:rPr>
      </w:pPr>
    </w:p>
    <w:p w14:paraId="4262E32D" w14:textId="54BCDCFF" w:rsidR="0091560A" w:rsidRDefault="0091560A" w:rsidP="0091560A">
      <w:pPr>
        <w:spacing w:after="0"/>
        <w:rPr>
          <w:rFonts w:ascii="Calibri" w:hAnsi="Calibri" w:cs="Calibri"/>
          <w:sz w:val="8"/>
          <w:szCs w:val="8"/>
          <w:lang w:bidi="en-GB"/>
        </w:rPr>
      </w:pPr>
    </w:p>
    <w:p w14:paraId="592B4887" w14:textId="1DE6BE85" w:rsidR="0091560A" w:rsidRDefault="0091560A" w:rsidP="0091560A">
      <w:pPr>
        <w:spacing w:after="0"/>
        <w:rPr>
          <w:rFonts w:ascii="Calibri" w:hAnsi="Calibri" w:cs="Calibri"/>
          <w:sz w:val="8"/>
          <w:szCs w:val="8"/>
          <w:lang w:bidi="en-GB"/>
        </w:rPr>
      </w:pPr>
    </w:p>
    <w:p w14:paraId="1261ECD5" w14:textId="2EE42B16" w:rsidR="0091560A" w:rsidRDefault="0091560A" w:rsidP="0091560A">
      <w:pPr>
        <w:spacing w:after="0"/>
        <w:rPr>
          <w:rFonts w:ascii="Calibri" w:hAnsi="Calibri" w:cs="Calibri"/>
          <w:sz w:val="8"/>
          <w:szCs w:val="8"/>
          <w:lang w:bidi="en-GB"/>
        </w:rPr>
      </w:pPr>
    </w:p>
    <w:p w14:paraId="67EF957D" w14:textId="63E4DEE0" w:rsidR="0091560A" w:rsidRDefault="0091560A" w:rsidP="0091560A">
      <w:pPr>
        <w:spacing w:after="0"/>
        <w:rPr>
          <w:rFonts w:ascii="Calibri" w:hAnsi="Calibri" w:cs="Calibri"/>
          <w:sz w:val="8"/>
          <w:szCs w:val="8"/>
          <w:lang w:bidi="en-GB"/>
        </w:rPr>
      </w:pPr>
    </w:p>
    <w:p w14:paraId="4BA35542" w14:textId="6974DC22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37EE58EA" w14:textId="6E72B2DE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222D07D7" w14:textId="6E0DEF8A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76682F6C" w14:textId="034539B2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3A37D6C8" w14:textId="61C87D50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6CA3D5D5" w14:textId="25BD2AEA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511A2339" w14:textId="5180D35E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3615B048" w14:textId="143903BE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3CE746D9" w14:textId="24696D48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7E3352AC" w14:textId="1FAD6D35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636AAB2E" w14:textId="4F16F472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46417C36" w14:textId="04FDCF4A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11907909" w14:textId="5F997257" w:rsidR="0091560A" w:rsidRDefault="009E55F2" w:rsidP="0091560A">
      <w:pPr>
        <w:spacing w:after="0"/>
        <w:rPr>
          <w:rFonts w:ascii="Calibri" w:hAnsi="Calibri" w:cs="Calibri"/>
          <w:sz w:val="8"/>
        </w:rPr>
      </w:pPr>
      <w:r>
        <w:rPr>
          <w:noProof/>
          <w:lang w:eastAsia="en-GB"/>
        </w:rPr>
        <w:drawing>
          <wp:anchor distT="0" distB="0" distL="114300" distR="114300" simplePos="0" relativeHeight="251884032" behindDoc="0" locked="0" layoutInCell="1" allowOverlap="1" wp14:anchorId="435476D8" wp14:editId="78EAAF50">
            <wp:simplePos x="0" y="0"/>
            <wp:positionH relativeFrom="column">
              <wp:posOffset>5354320</wp:posOffset>
            </wp:positionH>
            <wp:positionV relativeFrom="paragraph">
              <wp:posOffset>3175</wp:posOffset>
            </wp:positionV>
            <wp:extent cx="1630045" cy="1630045"/>
            <wp:effectExtent l="0" t="0" r="8255" b="8255"/>
            <wp:wrapSquare wrapText="bothSides"/>
            <wp:docPr id="27" name="Picture 27" descr="https://i.pinimg.com/564x/4b/bd/b0/4bbdb0cd86472850f125a094d3efadb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564x/4b/bd/b0/4bbdb0cd86472850f125a094d3efadb9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045" cy="163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A1A49E" w14:textId="5265E391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553D3B01" w14:textId="5757B6A2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026D3B35" w14:textId="0856769C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1158D55F" w14:textId="5981B30E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154D0ADE" w14:textId="34C75F22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5C5CBBD7" w14:textId="0B9B5443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2D4CDA8F" w14:textId="5355078F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7ECBAA92" w14:textId="5BD96755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668C3C82" w14:textId="185753AB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14576964" w14:textId="5A353E07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6B26744E" w14:textId="23A58FB8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29B3360F" w14:textId="2B3547FA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03000D84" w14:textId="15A09D1B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614D806F" w14:textId="5D536B4E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74455503" w14:textId="748F5129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500D37B9" w14:textId="249BDAFC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21BEE95F" w14:textId="7157AABC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3F78B061" w14:textId="52EEC114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4322268D" w14:textId="3DD6FECE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48421414" w14:textId="72366386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3AB70618" w14:textId="1EA3E312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123DD5BD" w14:textId="5D97E4C2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75B883B8" w14:textId="0BC01E2F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5E59EC63" w14:textId="4E1896E3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20D5F84A" w14:textId="245E6F24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43820D34" w14:textId="54B5BFC1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3C36A3C4" w14:textId="2CDD7E5C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5F92B867" w14:textId="0A445484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7EA68483" w14:textId="7389815B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290F2AA7" w14:textId="76C143AA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53D10F46" w14:textId="753B9887" w:rsidR="009D7A6F" w:rsidRDefault="009D7A6F" w:rsidP="0091560A">
      <w:pPr>
        <w:spacing w:after="0"/>
        <w:rPr>
          <w:rFonts w:ascii="Calibri" w:hAnsi="Calibri" w:cs="Calibri"/>
          <w:sz w:val="8"/>
        </w:rPr>
      </w:pPr>
    </w:p>
    <w:p w14:paraId="57D6B765" w14:textId="02A05D1F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22F3FC1B" w14:textId="4236BF3A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03775D72" w14:textId="06B0BC50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1B56D1E9" w14:textId="276F0A75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0B1DD7E1" w14:textId="736A40D9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07B2580A" w14:textId="020C1D33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683AE94F" w14:textId="76866C27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4A904902" w14:textId="70F13089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6C035C9A" w14:textId="51985BAA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3E39949F" w14:textId="368370E0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34A07B78" w14:textId="53946A93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195CD7E8" w14:textId="275ADC1F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65DA00D3" w14:textId="7D86D7EA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0390EE47" w14:textId="3863D4B9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490515D7" w14:textId="58042302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6C2FF89A" w14:textId="217FD362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313BB55A" w14:textId="355429B5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p w14:paraId="2462E6CB" w14:textId="328338D0" w:rsidR="0091560A" w:rsidRDefault="0091560A" w:rsidP="0091560A">
      <w:pPr>
        <w:spacing w:after="0"/>
        <w:rPr>
          <w:rFonts w:ascii="Calibri" w:hAnsi="Calibri" w:cs="Calibri"/>
          <w:sz w:val="8"/>
        </w:rPr>
      </w:pPr>
    </w:p>
    <w:sectPr w:rsidR="0091560A" w:rsidSect="00824F61">
      <w:headerReference w:type="default" r:id="rId20"/>
      <w:footerReference w:type="default" r:id="rId21"/>
      <w:headerReference w:type="first" r:id="rId22"/>
      <w:footerReference w:type="first" r:id="rId23"/>
      <w:type w:val="continuous"/>
      <w:pgSz w:w="11906" w:h="16838" w:code="9"/>
      <w:pgMar w:top="720" w:right="578" w:bottom="720" w:left="578" w:header="720" w:footer="431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57AD79" w14:textId="77777777" w:rsidR="00F7346D" w:rsidRDefault="00F7346D" w:rsidP="00F921A1">
      <w:pPr>
        <w:spacing w:after="0"/>
      </w:pPr>
      <w:r>
        <w:separator/>
      </w:r>
    </w:p>
  </w:endnote>
  <w:endnote w:type="continuationSeparator" w:id="0">
    <w:p w14:paraId="18372441" w14:textId="77777777" w:rsidR="00F7346D" w:rsidRDefault="00F7346D" w:rsidP="00F921A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">
    <w:altName w:val="Segoe UI Light"/>
    <w:charset w:val="B1"/>
    <w:family w:val="swiss"/>
    <w:pitch w:val="variable"/>
    <w:sig w:usb0="80000A67" w:usb1="00000000" w:usb2="00000000" w:usb3="00000000" w:csb0="000001F7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enpals Joined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askerville">
    <w:altName w:val="Cambria Math"/>
    <w:charset w:val="00"/>
    <w:family w:val="roman"/>
    <w:pitch w:val="variable"/>
    <w:sig w:usb0="80000067" w:usb1="02000000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4B53D" w14:textId="3BFC9990" w:rsidR="00F7346D" w:rsidRDefault="00F7346D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649BFE34" wp14:editId="5F5E6AB3">
              <wp:simplePos x="0" y="0"/>
              <wp:positionH relativeFrom="column">
                <wp:posOffset>127635</wp:posOffset>
              </wp:positionH>
              <wp:positionV relativeFrom="paragraph">
                <wp:posOffset>-749701</wp:posOffset>
              </wp:positionV>
              <wp:extent cx="6602753" cy="818472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602753" cy="81847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82AE3C2" w14:textId="77777777" w:rsidR="00F7346D" w:rsidRPr="00025B1D" w:rsidRDefault="00F7346D" w:rsidP="00025B1D">
                          <w:pPr>
                            <w:pStyle w:val="Footer"/>
                            <w:jc w:val="center"/>
                            <w:rPr>
                              <w:rFonts w:ascii="Calibri" w:hAnsi="Calibri" w:cs="Calibri"/>
                              <w:color w:val="FFFFFF" w:themeColor="background1"/>
                              <w:sz w:val="44"/>
                              <w:szCs w:val="44"/>
                            </w:rPr>
                          </w:pPr>
                          <w:r w:rsidRPr="00025B1D">
                            <w:rPr>
                              <w:rFonts w:ascii="Calibri" w:hAnsi="Calibri" w:cs="Calibri"/>
                              <w:b/>
                              <w:color w:val="FFFFFF" w:themeColor="background1"/>
                              <w:sz w:val="44"/>
                              <w:szCs w:val="44"/>
                              <w:lang w:val="en-US"/>
                            </w:rPr>
                            <w:t>Our School Values</w:t>
                          </w:r>
                          <w:r w:rsidRPr="00025B1D">
                            <w:rPr>
                              <w:rFonts w:ascii="Calibri" w:hAnsi="Calibri" w:cs="Calibri"/>
                              <w:color w:val="FFFFFF" w:themeColor="background1"/>
                              <w:sz w:val="44"/>
                              <w:szCs w:val="44"/>
                              <w:lang w:val="en-US"/>
                            </w:rPr>
                            <w:t xml:space="preserve">: </w:t>
                          </w:r>
                          <w:r w:rsidRPr="00025B1D">
                            <w:rPr>
                              <w:rFonts w:ascii="Calibri" w:hAnsi="Calibri" w:cs="Calibri"/>
                              <w:i/>
                              <w:color w:val="FFFFFF" w:themeColor="background1"/>
                              <w:sz w:val="44"/>
                              <w:szCs w:val="44"/>
                              <w:lang w:val="en-US"/>
                            </w:rPr>
                            <w:t>We are respectful, ambitious, creative, inclusive, independent and we persevere.</w:t>
                          </w:r>
                        </w:p>
                        <w:p w14:paraId="432815FB" w14:textId="77777777" w:rsidR="00F7346D" w:rsidRDefault="00F7346D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49BFE3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2" type="#_x0000_t202" style="position:absolute;margin-left:10.05pt;margin-top:-59.05pt;width:519.9pt;height:64.4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61+FwIAACwEAAAOAAAAZHJzL2Uyb0RvYy54bWysU8lu2zAQvRfoPxC815IdbxEsB24CFwWM&#10;JIBT5ExTpCWA4rAkbcn9+g4peUHaU9ELNcMZzfLe4+KhrRU5Cusq0DkdDlJKhOZQVHqf0x9v6y9z&#10;SpxnumAKtMjpSTj6sPz8adGYTIygBFUIS7CIdlljclp6b7IkcbwUNXMDMEJjUIKtmUfX7pPCsgar&#10;1yoZpek0acAWxgIXzuHtUxeky1hfSsH9i5ROeKJyirP5eNp47sKZLBcs21tmyor3Y7B/mKJmlcam&#10;l1JPzDNysNUfpeqKW3Ag/YBDnYCUFRdxB9xmmH7YZlsyI+IuCI4zF5jc/yvLn49b82qJb79CiwQG&#10;QBrjMoeXYZ9W2jp8cVKCcYTwdIFNtJ5wvJxO09FsckcJx9h8OB/PRqFMcv3bWOe/CahJMHJqkZaI&#10;FjtunO9SzymhmYZ1pVSkRmnSYIe7SRp/uESwuNLY4zprsHy7a/sFdlCccC8LHeXO8HWFzTfM+Vdm&#10;kWNcBXXrX/CQCrAJ9BYlJdhff7sP+Qg9RilpUDM5dT8PzApK1HeNpNwPx+MgsuiMJ7MROvY2sruN&#10;6EP9CCjLIb4Qw6MZ8r06m9JC/Y7yXoWuGGKaY++c+rP56Dsl4/PgYrWKSSgrw/xGbw0PpQOcAdq3&#10;9p1Z0+PvkblnOKuLZR9o6HI7IlYHD7KKHAWAO1R73FGSkeX++QTN3/ox6/rIl78BAAD//wMAUEsD&#10;BBQABgAIAAAAIQCwLqs54AAAAAsBAAAPAAAAZHJzL2Rvd25yZXYueG1sTI/BasMwDIbvg72D0WC3&#10;1k6gI83ilBIog7Ed2vWymxOrSZgtZ7HbZnv6Oaf19gt9/PpUbCZr2AVH3zuSkCwFMKTG6Z5aCceP&#10;3SID5oMirYwjlPCDHjbl/V2hcu2utMfLIbQslpDPlYQuhCHn3DcdWuWXbkCKu5MbrQpxHFuuR3WN&#10;5dbwVIgnblVP8UKnBqw6bL4OZyvhtdq9q32d2uzXVC9vp+3wffxcSfn4MG2fgQWcwj8Ms35UhzI6&#10;1e5M2jMjIRVJJCUskiSLaSbEar0GVs8pA14W/PaH8g8AAP//AwBQSwECLQAUAAYACAAAACEAtoM4&#10;kv4AAADhAQAAEwAAAAAAAAAAAAAAAAAAAAAAW0NvbnRlbnRfVHlwZXNdLnhtbFBLAQItABQABgAI&#10;AAAAIQA4/SH/1gAAAJQBAAALAAAAAAAAAAAAAAAAAC8BAABfcmVscy8ucmVsc1BLAQItABQABgAI&#10;AAAAIQA0U61+FwIAACwEAAAOAAAAAAAAAAAAAAAAAC4CAABkcnMvZTJvRG9jLnhtbFBLAQItABQA&#10;BgAIAAAAIQCwLqs54AAAAAsBAAAPAAAAAAAAAAAAAAAAAHEEAABkcnMvZG93bnJldi54bWxQSwUG&#10;AAAAAAQABADzAAAAfgUAAAAA&#10;" filled="f" stroked="f" strokeweight=".5pt">
              <v:textbox>
                <w:txbxContent>
                  <w:p w14:paraId="382AE3C2" w14:textId="77777777" w:rsidR="00F7346D" w:rsidRPr="00025B1D" w:rsidRDefault="00F7346D" w:rsidP="00025B1D">
                    <w:pPr>
                      <w:pStyle w:val="Footer"/>
                      <w:jc w:val="center"/>
                      <w:rPr>
                        <w:rFonts w:ascii="Calibri" w:hAnsi="Calibri" w:cs="Calibri"/>
                        <w:color w:val="FFFFFF" w:themeColor="background1"/>
                        <w:sz w:val="44"/>
                        <w:szCs w:val="44"/>
                      </w:rPr>
                    </w:pPr>
                    <w:r w:rsidRPr="00025B1D">
                      <w:rPr>
                        <w:rFonts w:ascii="Calibri" w:hAnsi="Calibri" w:cs="Calibri"/>
                        <w:b/>
                        <w:color w:val="FFFFFF" w:themeColor="background1"/>
                        <w:sz w:val="44"/>
                        <w:szCs w:val="44"/>
                        <w:lang w:val="en-US"/>
                      </w:rPr>
                      <w:t>Our School Values</w:t>
                    </w:r>
                    <w:r w:rsidRPr="00025B1D">
                      <w:rPr>
                        <w:rFonts w:ascii="Calibri" w:hAnsi="Calibri" w:cs="Calibri"/>
                        <w:color w:val="FFFFFF" w:themeColor="background1"/>
                        <w:sz w:val="44"/>
                        <w:szCs w:val="44"/>
                        <w:lang w:val="en-US"/>
                      </w:rPr>
                      <w:t xml:space="preserve">: </w:t>
                    </w:r>
                    <w:r w:rsidRPr="00025B1D">
                      <w:rPr>
                        <w:rFonts w:ascii="Calibri" w:hAnsi="Calibri" w:cs="Calibri"/>
                        <w:i/>
                        <w:color w:val="FFFFFF" w:themeColor="background1"/>
                        <w:sz w:val="44"/>
                        <w:szCs w:val="44"/>
                        <w:lang w:val="en-US"/>
                      </w:rPr>
                      <w:t>We are respectful, ambitious, creative, inclusive, independent and we persevere.</w:t>
                    </w:r>
                  </w:p>
                  <w:p w14:paraId="432815FB" w14:textId="77777777" w:rsidR="00F7346D" w:rsidRDefault="00F7346D"/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5897B" w14:textId="65888965" w:rsidR="00F7346D" w:rsidRDefault="00F7346D">
    <w:pPr>
      <w:pStyle w:val="Footer"/>
    </w:pPr>
    <w:r>
      <w:rPr>
        <w:noProof/>
        <w:lang w:eastAsia="en-GB"/>
      </w:rPr>
      <w:drawing>
        <wp:anchor distT="0" distB="0" distL="114300" distR="114300" simplePos="0" relativeHeight="251680768" behindDoc="0" locked="0" layoutInCell="1" allowOverlap="1" wp14:anchorId="111361C8" wp14:editId="7D23EFCB">
          <wp:simplePos x="0" y="0"/>
          <wp:positionH relativeFrom="column">
            <wp:posOffset>259080</wp:posOffset>
          </wp:positionH>
          <wp:positionV relativeFrom="paragraph">
            <wp:posOffset>-1172845</wp:posOffset>
          </wp:positionV>
          <wp:extent cx="1046747" cy="1046747"/>
          <wp:effectExtent l="0" t="0" r="0" b="0"/>
          <wp:wrapNone/>
          <wp:docPr id="25" name="Picture 25" descr="A picture containing text, outdoo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25" descr="A picture containing text, outdoor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46747" cy="104674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78BA89F1" wp14:editId="4E2D4614">
              <wp:simplePos x="0" y="0"/>
              <wp:positionH relativeFrom="column">
                <wp:posOffset>1631482</wp:posOffset>
              </wp:positionH>
              <wp:positionV relativeFrom="paragraph">
                <wp:posOffset>-1293629</wp:posOffset>
              </wp:positionV>
              <wp:extent cx="2864285" cy="121920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64285" cy="12192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20C0A88" w14:textId="66ACFBB5" w:rsidR="00F7346D" w:rsidRPr="00984105" w:rsidRDefault="00F7346D" w:rsidP="00025B1D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  <w:r w:rsidRPr="00984105">
                            <w:rPr>
                              <w:rFonts w:ascii="Calibri" w:hAnsi="Calibri" w:cs="Calibri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>Woodcock Hill Primary School</w:t>
                          </w:r>
                        </w:p>
                        <w:p w14:paraId="70351A10" w14:textId="46ECE18B" w:rsidR="00F7346D" w:rsidRPr="00025B1D" w:rsidRDefault="00F7346D" w:rsidP="00025B1D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FFFFFF" w:themeColor="background1"/>
                            </w:rPr>
                          </w:pPr>
                          <w:r w:rsidRPr="00025B1D">
                            <w:rPr>
                              <w:rFonts w:ascii="Calibri" w:hAnsi="Calibri" w:cs="Calibri"/>
                              <w:color w:val="FFFFFF" w:themeColor="background1"/>
                            </w:rPr>
                            <w:t>Far Wood Road</w:t>
                          </w:r>
                        </w:p>
                        <w:p w14:paraId="15414A9D" w14:textId="4E45846E" w:rsidR="00F7346D" w:rsidRPr="00025B1D" w:rsidRDefault="00F7346D" w:rsidP="00025B1D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FFFFFF" w:themeColor="background1"/>
                            </w:rPr>
                          </w:pPr>
                          <w:r w:rsidRPr="00025B1D">
                            <w:rPr>
                              <w:rFonts w:ascii="Calibri" w:hAnsi="Calibri" w:cs="Calibri"/>
                              <w:color w:val="FFFFFF" w:themeColor="background1"/>
                            </w:rPr>
                            <w:t>Birmingham B31 1BS</w:t>
                          </w:r>
                        </w:p>
                        <w:p w14:paraId="5BF63E8F" w14:textId="070E2869" w:rsidR="00F7346D" w:rsidRPr="00025B1D" w:rsidRDefault="00F7346D" w:rsidP="00025B1D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FFFFFF" w:themeColor="background1"/>
                            </w:rPr>
                          </w:pPr>
                          <w:r w:rsidRPr="00025B1D">
                            <w:rPr>
                              <w:rFonts w:ascii="Calibri" w:hAnsi="Calibri" w:cs="Calibri"/>
                              <w:color w:val="FFFFFF" w:themeColor="background1"/>
                            </w:rPr>
                            <w:t>enquiry@woodcockhillprimaryschool.co.uk</w:t>
                          </w:r>
                        </w:p>
                        <w:p w14:paraId="57044859" w14:textId="6CF0A018" w:rsidR="00F7346D" w:rsidRPr="00025B1D" w:rsidRDefault="00F7346D" w:rsidP="00025B1D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FFFFFF" w:themeColor="background1"/>
                            </w:rPr>
                          </w:pPr>
                          <w:r w:rsidRPr="00025B1D">
                            <w:rPr>
                              <w:rFonts w:ascii="Calibri" w:hAnsi="Calibri" w:cs="Calibri"/>
                              <w:color w:val="FFFFFF" w:themeColor="background1"/>
                            </w:rPr>
                            <w:t>www.woodcockhillprimaryschool.co.uk</w:t>
                          </w:r>
                        </w:p>
                        <w:p w14:paraId="68E1814A" w14:textId="05362927" w:rsidR="00F7346D" w:rsidRPr="00025B1D" w:rsidRDefault="00F7346D" w:rsidP="00025B1D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b/>
                              <w:bCs/>
                            </w:rPr>
                          </w:pPr>
                          <w:r w:rsidRPr="00025B1D">
                            <w:rPr>
                              <w:rFonts w:ascii="Calibri" w:hAnsi="Calibri" w:cs="Calibri"/>
                              <w:b/>
                              <w:bCs/>
                              <w:color w:val="FFFFFF" w:themeColor="background1"/>
                            </w:rPr>
                            <w:t>0121 675 4130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BA89F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5" type="#_x0000_t202" style="position:absolute;margin-left:128.45pt;margin-top:-101.85pt;width:225.55pt;height:9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0UGHAIAADQEAAAOAAAAZHJzL2Uyb0RvYy54bWysU8tu2zAQvBfIPxC817IU23UEy4GTwEUB&#10;IwngBDnTFGkJoLgsSVtyv75Lyi+kPRW9ULvc1T5mhrP7rlFkL6yrQRc0HQwpEZpDWettQd/fll+n&#10;lDjPdMkUaFHQg3D0fn7zZdaaXGRQgSqFJVhEu7w1Ba28N3mSOF6JhrkBGKExKME2zKNrt0lpWYvV&#10;G5Vkw+EkacGWxgIXzuHtUx+k81hfSsH9i5ROeKIKirP5eNp4bsKZzGcs31pmqpofx2D/MEXDao1N&#10;z6WemGdkZ+s/SjU1t+BA+gGHJgEpay7iDrhNOvy0zbpiRsRdEBxnzjC5/1eWP+/X5tUS3z1AhwQG&#10;QFrjcoeXYZ9O2iZ8cVKCcYTwcIZNdJ5wvMymk1E2HVPCMZZm6R0SE+okl9+Ndf67gIYEo6AWeYlw&#10;sf3K+T71lBK6aVjWSkVulCZtQSe342H84RzB4kpjj8uwwfLdpiN1WdDb0yIbKA+4n4Weemf4ssYZ&#10;Vsz5V2aRa1wJ9etf8JAKsBccLUoqsL/+dh/ykQKMUtKidgrqfu6YFZSoHxrJuUtHoyC26IzG3zJ0&#10;7HVkcx3Ru+YRUJ4pvhTDoxnyvTqZ0kLzgTJfhK4YYppj74L6k/noe0XjM+FisYhJKC/D/EqvDQ+l&#10;A6oB4bfug1lzpMEjg89wUhnLP7HR5/Z8LHYeZB2pCjj3qB7hR2lGso/PKGj/2o9Zl8c+/w0AAP//&#10;AwBQSwMEFAAGAAgAAAAhALSSfobkAAAADAEAAA8AAABkcnMvZG93bnJldi54bWxMj8FOwzAMhu9I&#10;vENkJG5b0qKtpWs6TZUmJASHjV24pW3WVkuc0mRb4ekxp3G0/en39+fryRp20aPvHUqI5gKYxto1&#10;PbYSDh/bWQrMB4WNMg61hG/tYV3c3+Uqa9wVd/qyDy2jEPSZktCFMGSc+7rTVvm5GzTS7ehGqwKN&#10;Y8ubUV0p3BoeC7HkVvVIHzo16LLT9Wl/thJey+272lWxTX9M+fJ23Axfh8+FlI8P02YFLOgp3GD4&#10;0yd1KMipcmdsPDMS4sXymVAJs1g8JcAISURK9SpaRVECvMj5/xLFLwAAAP//AwBQSwECLQAUAAYA&#10;CAAAACEAtoM4kv4AAADhAQAAEwAAAAAAAAAAAAAAAAAAAAAAW0NvbnRlbnRfVHlwZXNdLnhtbFBL&#10;AQItABQABgAIAAAAIQA4/SH/1gAAAJQBAAALAAAAAAAAAAAAAAAAAC8BAABfcmVscy8ucmVsc1BL&#10;AQItABQABgAIAAAAIQBdZ0UGHAIAADQEAAAOAAAAAAAAAAAAAAAAAC4CAABkcnMvZTJvRG9jLnht&#10;bFBLAQItABQABgAIAAAAIQC0kn6G5AAAAAwBAAAPAAAAAAAAAAAAAAAAAHYEAABkcnMvZG93bnJl&#10;di54bWxQSwUGAAAAAAQABADzAAAAhwUAAAAA&#10;" filled="f" stroked="f" strokeweight=".5pt">
              <v:textbox>
                <w:txbxContent>
                  <w:p w14:paraId="620C0A88" w14:textId="66ACFBB5" w:rsidR="00F7346D" w:rsidRPr="00984105" w:rsidRDefault="00F7346D" w:rsidP="00025B1D">
                    <w:pPr>
                      <w:spacing w:after="0"/>
                      <w:jc w:val="right"/>
                      <w:rPr>
                        <w:rFonts w:ascii="Calibri" w:hAnsi="Calibri" w:cs="Calibri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</w:pPr>
                    <w:r w:rsidRPr="00984105">
                      <w:rPr>
                        <w:rFonts w:ascii="Calibri" w:hAnsi="Calibri" w:cs="Calibri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>Woodcock Hill Primary School</w:t>
                    </w:r>
                  </w:p>
                  <w:p w14:paraId="70351A10" w14:textId="46ECE18B" w:rsidR="00F7346D" w:rsidRPr="00025B1D" w:rsidRDefault="00F7346D" w:rsidP="00025B1D">
                    <w:pPr>
                      <w:spacing w:after="0"/>
                      <w:jc w:val="right"/>
                      <w:rPr>
                        <w:rFonts w:ascii="Calibri" w:hAnsi="Calibri" w:cs="Calibri"/>
                        <w:color w:val="FFFFFF" w:themeColor="background1"/>
                      </w:rPr>
                    </w:pPr>
                    <w:r w:rsidRPr="00025B1D">
                      <w:rPr>
                        <w:rFonts w:ascii="Calibri" w:hAnsi="Calibri" w:cs="Calibri"/>
                        <w:color w:val="FFFFFF" w:themeColor="background1"/>
                      </w:rPr>
                      <w:t>Far Wood Road</w:t>
                    </w:r>
                  </w:p>
                  <w:p w14:paraId="15414A9D" w14:textId="4E45846E" w:rsidR="00F7346D" w:rsidRPr="00025B1D" w:rsidRDefault="00F7346D" w:rsidP="00025B1D">
                    <w:pPr>
                      <w:spacing w:after="0"/>
                      <w:jc w:val="right"/>
                      <w:rPr>
                        <w:rFonts w:ascii="Calibri" w:hAnsi="Calibri" w:cs="Calibri"/>
                        <w:color w:val="FFFFFF" w:themeColor="background1"/>
                      </w:rPr>
                    </w:pPr>
                    <w:r w:rsidRPr="00025B1D">
                      <w:rPr>
                        <w:rFonts w:ascii="Calibri" w:hAnsi="Calibri" w:cs="Calibri"/>
                        <w:color w:val="FFFFFF" w:themeColor="background1"/>
                      </w:rPr>
                      <w:t>Birmingham B31 1BS</w:t>
                    </w:r>
                  </w:p>
                  <w:p w14:paraId="5BF63E8F" w14:textId="070E2869" w:rsidR="00F7346D" w:rsidRPr="00025B1D" w:rsidRDefault="00F7346D" w:rsidP="00025B1D">
                    <w:pPr>
                      <w:spacing w:after="0"/>
                      <w:jc w:val="right"/>
                      <w:rPr>
                        <w:rFonts w:ascii="Calibri" w:hAnsi="Calibri" w:cs="Calibri"/>
                        <w:color w:val="FFFFFF" w:themeColor="background1"/>
                      </w:rPr>
                    </w:pPr>
                    <w:r w:rsidRPr="00025B1D">
                      <w:rPr>
                        <w:rFonts w:ascii="Calibri" w:hAnsi="Calibri" w:cs="Calibri"/>
                        <w:color w:val="FFFFFF" w:themeColor="background1"/>
                      </w:rPr>
                      <w:t>enquiry@woodcockhillprimaryschool.co.uk</w:t>
                    </w:r>
                  </w:p>
                  <w:p w14:paraId="57044859" w14:textId="6CF0A018" w:rsidR="00F7346D" w:rsidRPr="00025B1D" w:rsidRDefault="00F7346D" w:rsidP="00025B1D">
                    <w:pPr>
                      <w:spacing w:after="0"/>
                      <w:jc w:val="right"/>
                      <w:rPr>
                        <w:rFonts w:ascii="Calibri" w:hAnsi="Calibri" w:cs="Calibri"/>
                        <w:color w:val="FFFFFF" w:themeColor="background1"/>
                      </w:rPr>
                    </w:pPr>
                    <w:r w:rsidRPr="00025B1D">
                      <w:rPr>
                        <w:rFonts w:ascii="Calibri" w:hAnsi="Calibri" w:cs="Calibri"/>
                        <w:color w:val="FFFFFF" w:themeColor="background1"/>
                      </w:rPr>
                      <w:t>www.woodcockhillprimaryschool.co.uk</w:t>
                    </w:r>
                  </w:p>
                  <w:p w14:paraId="68E1814A" w14:textId="05362927" w:rsidR="00F7346D" w:rsidRPr="00025B1D" w:rsidRDefault="00F7346D" w:rsidP="00025B1D">
                    <w:pPr>
                      <w:spacing w:after="0"/>
                      <w:jc w:val="right"/>
                      <w:rPr>
                        <w:rFonts w:ascii="Calibri" w:hAnsi="Calibri" w:cs="Calibri"/>
                        <w:b/>
                        <w:bCs/>
                      </w:rPr>
                    </w:pPr>
                    <w:r w:rsidRPr="00025B1D">
                      <w:rPr>
                        <w:rFonts w:ascii="Calibri" w:hAnsi="Calibri" w:cs="Calibri"/>
                        <w:b/>
                        <w:bCs/>
                        <w:color w:val="FFFFFF" w:themeColor="background1"/>
                      </w:rPr>
                      <w:t>0121 675 4130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E75ADB" w14:textId="77777777" w:rsidR="00F7346D" w:rsidRDefault="00F7346D" w:rsidP="00F921A1">
      <w:pPr>
        <w:spacing w:after="0"/>
      </w:pPr>
      <w:r>
        <w:separator/>
      </w:r>
    </w:p>
  </w:footnote>
  <w:footnote w:type="continuationSeparator" w:id="0">
    <w:p w14:paraId="2DCC01AD" w14:textId="77777777" w:rsidR="00F7346D" w:rsidRDefault="00F7346D" w:rsidP="00F921A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AB183" w14:textId="0EEF8E37" w:rsidR="00F7346D" w:rsidRDefault="00F7346D">
    <w:pPr>
      <w:pStyle w:val="Head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73600" behindDoc="1" locked="0" layoutInCell="1" allowOverlap="1" wp14:anchorId="4D1C1898" wp14:editId="125880F3">
              <wp:simplePos x="0" y="0"/>
              <wp:positionH relativeFrom="column">
                <wp:posOffset>-570297</wp:posOffset>
              </wp:positionH>
              <wp:positionV relativeFrom="paragraph">
                <wp:posOffset>-493295</wp:posOffset>
              </wp:positionV>
              <wp:extent cx="7772400" cy="10706099"/>
              <wp:effectExtent l="0" t="0" r="0" b="635"/>
              <wp:wrapNone/>
              <wp:docPr id="10" name="Group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10706099"/>
                        <a:chOff x="0" y="-657225"/>
                        <a:chExt cx="7772400" cy="10706099"/>
                      </a:xfrm>
                      <a:solidFill>
                        <a:schemeClr val="accent6">
                          <a:lumMod val="75000"/>
                        </a:schemeClr>
                      </a:solidFill>
                    </wpg:grpSpPr>
                    <wps:wsp>
                      <wps:cNvPr id="1" name="Freeform 9" descr="Second page accent box"/>
                      <wps:cNvSpPr>
                        <a:spLocks/>
                      </wps:cNvSpPr>
                      <wps:spPr bwMode="auto">
                        <a:xfrm>
                          <a:off x="0" y="-657225"/>
                          <a:ext cx="7772400" cy="596900"/>
                        </a:xfrm>
                        <a:custGeom>
                          <a:avLst/>
                          <a:gdLst>
                            <a:gd name="T0" fmla="*/ 0 w 12240"/>
                            <a:gd name="T1" fmla="*/ 948 h 949"/>
                            <a:gd name="T2" fmla="*/ 12240 w 12240"/>
                            <a:gd name="T3" fmla="*/ 948 h 949"/>
                            <a:gd name="T4" fmla="*/ 12240 w 12240"/>
                            <a:gd name="T5" fmla="*/ 0 h 949"/>
                            <a:gd name="T6" fmla="*/ 0 w 12240"/>
                            <a:gd name="T7" fmla="*/ 0 h 949"/>
                            <a:gd name="T8" fmla="*/ 0 w 12240"/>
                            <a:gd name="T9" fmla="*/ 948 h 94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2240" h="949">
                              <a:moveTo>
                                <a:pt x="0" y="948"/>
                              </a:moveTo>
                              <a:lnTo>
                                <a:pt x="12240" y="948"/>
                              </a:lnTo>
                              <a:lnTo>
                                <a:pt x="12240" y="0"/>
                              </a:lnTo>
                              <a:lnTo>
                                <a:pt x="0" y="0"/>
                              </a:lnTo>
                              <a:lnTo>
                                <a:pt x="0" y="948"/>
                              </a:lnTo>
                              <a:close/>
                            </a:path>
                          </a:pathLst>
                        </a:custGeom>
                        <a:grp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" name="Freeform 11" descr="Second page bottom accent box"/>
                      <wps:cNvSpPr>
                        <a:spLocks/>
                      </wps:cNvSpPr>
                      <wps:spPr bwMode="auto">
                        <a:xfrm>
                          <a:off x="0" y="8631153"/>
                          <a:ext cx="7772400" cy="1417721"/>
                        </a:xfrm>
                        <a:custGeom>
                          <a:avLst/>
                          <a:gdLst>
                            <a:gd name="T0" fmla="*/ 0 w 12240"/>
                            <a:gd name="T1" fmla="*/ 3017 h 3018"/>
                            <a:gd name="T2" fmla="*/ 12240 w 12240"/>
                            <a:gd name="T3" fmla="*/ 3017 h 3018"/>
                            <a:gd name="T4" fmla="*/ 12240 w 12240"/>
                            <a:gd name="T5" fmla="*/ 0 h 3018"/>
                            <a:gd name="T6" fmla="*/ 0 w 12240"/>
                            <a:gd name="T7" fmla="*/ 0 h 3018"/>
                            <a:gd name="T8" fmla="*/ 0 w 12240"/>
                            <a:gd name="T9" fmla="*/ 3017 h 301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2240" h="3018">
                              <a:moveTo>
                                <a:pt x="0" y="3017"/>
                              </a:moveTo>
                              <a:lnTo>
                                <a:pt x="12240" y="3017"/>
                              </a:lnTo>
                              <a:lnTo>
                                <a:pt x="12240" y="0"/>
                              </a:lnTo>
                              <a:lnTo>
                                <a:pt x="0" y="0"/>
                              </a:lnTo>
                              <a:lnTo>
                                <a:pt x="0" y="30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F762B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CE667AE" id="Group 10" o:spid="_x0000_s1026" alt="&quot;&quot;" style="position:absolute;margin-left:-44.9pt;margin-top:-38.85pt;width:612pt;height:843pt;z-index:-251642880;mso-width-relative:margin;mso-height-relative:margin" coordorigin=",-6572" coordsize="77724,1070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+lF6gMAAO4OAAAOAAAAZHJzL2Uyb0RvYy54bWzsV9tu4zYQfS/QfyD4WGAjyTfFRpxFu9sE&#10;BbbtAkk/gKaoCyqJLElHTr++h5RkyV7nsm7Th6IvIikejWbOzBxKV+93VUkehDaFrNc0uggpETWX&#10;SVFna/rb/c27S0qMZXXCSlmLNX0Uhr6//vabq0atxETmskyEJjBSm1Wj1jS3Vq2CwPBcVMxcSCVq&#10;bKZSV8xiqbMg0ayB9aoMJmG4CBqpE6UlF8bg7sd2k157+2kquP01TY2wpFxT+Gb9Vfvrxl2D6yu2&#10;yjRTecE7N9gZXlSsqPHSvamPzDKy1cUXpqqCa2lkai+4rAKZpgUXPgZEE4VH0dxquVU+lmzVZGpP&#10;E6g94ulss/yXh1ut7tRnDSYalYELv3Kx7FJduRFekp2n7HFPmdhZwnEzjuPJLASzHHtRGIeLcLls&#10;WeU5qB8efLeYx5PJvN/78SUDweCAkWWR3BRl6bzxpSE+lJo8MCSVcS5qu/Dkl9vqZ5m09+N5CLcQ&#10;FOzsH2lXg7XgIOJGoQbNQLP5ezTf5UwJnz2zAs2fNSmSNV1QUrMKnXCjhXB1TZaUJMJwFOWd4LJO&#10;iGKZIG1cZCN3LgjnGmy4PHkO1CfJfzcuuoMdtzDAkE0DIvAStrXSU3MylwcpOZnR+XKx3NPY2+Bb&#10;Y2+F9LXBHj4ZCz9Q+Qlm7aSL8B5lkVYl+um7gISkIdEEtdIWQJb0oGgEWs4uSU6Ws66CBtBkBPJW&#10;nrI2HQGftDYbgZ61Nh8Bw9OeIZ8vxxgfgE5GCJ182Q5KZQ86iA5Fvuef5X1K+K7ucoIZYU6SQ18N&#10;ShrXmC5BaNv7qOsToFwCnwAjBw48fRUYFDuwb3c497xlcOjA8assgygH9iXSW27HLlYN0T+We00J&#10;5H7T1p5i1lHkQnVT0kC5fGWSfE1d8bmdSj6Ie+kxdhAxkN45OeyX9RjXWYKLA7ZH9KPyFgdkr1P9&#10;fj+2uDZJr8F8+UZeSiOcTLSh7ic+fMfaqJWh/E5jfTOXvhBq2d0A0t3xYuP0pRWkjUweoTVatqcq&#10;vgIwyaX+k5IGJ+qamj+2TAtKyp9qaOkymqH7ifWLGQ4DLPR4ZzPeYTWHqTW1FIXrph8sVnhkq3SR&#10;5XhT5PNUy++hcWnhRMj713rVLSDnra9vruvojiNdj6BsJ4R9I62V1b+i75eLaRTNfcOy1Ul9j2YR&#10;DvC+/99e4KdhFENHMfg+cqrVnwNnSfwz9s4W+VPOnaXypwx9tcwfRYhO/F/o/xGh99l5Wukd76+W&#10;+hG41+5+fCutP/HKrxH7w09qnW32H9TTm3gx+aEL/QD2nzoU/Kc/fqr8kdj9ALq/tvHaHyLDb+r1&#10;XwAAAP//AwBQSwMEFAAGAAgAAAAhAAIZvxfoAAAAEgEAAA8AAABkcnMvZG93bnJldi54bWxMj09v&#10;wjAMxe+T9h0iT9oN0tKNltIUIfbnhCYNJk3cQmPaiiapmtCWbz9zGhfrWbaffy9bjbphPXautkZA&#10;OA2AoSmsqk0p4Gf/MUmAOS+Nko01KOCKDlb540MmU2UH8439zpeMTIxLpYDK+zbl3BUVaummtkVD&#10;s5PttPTUdiVXnRzIXDd8FgRzrmVt6EMlW9xUWJx3Fy3gc5DDOgrf++35tLke9q9fv9sQhXh+Gt+W&#10;VNZLYB5H/38BtwzEDzmBHe3FKMcaAZNkQfyeRBzHwG4bYfQyA3YkNQ+SCHie8fso+R8AAAD//wMA&#10;UEsBAi0AFAAGAAgAAAAhALaDOJL+AAAA4QEAABMAAAAAAAAAAAAAAAAAAAAAAFtDb250ZW50X1R5&#10;cGVzXS54bWxQSwECLQAUAAYACAAAACEAOP0h/9YAAACUAQAACwAAAAAAAAAAAAAAAAAvAQAAX3Jl&#10;bHMvLnJlbHNQSwECLQAUAAYACAAAACEAL6/pReoDAADuDgAADgAAAAAAAAAAAAAAAAAuAgAAZHJz&#10;L2Uyb0RvYy54bWxQSwECLQAUAAYACAAAACEAAhm/F+gAAAASAQAADwAAAAAAAAAAAAAAAABEBgAA&#10;ZHJzL2Rvd25yZXYueG1sUEsFBgAAAAAEAAQA8wAAAFkHAAAAAA==&#10;">
              <v:shape id="Freeform 9" o:spid="_x0000_s1027" alt="Second page accent box" style="position:absolute;top:-6572;width:77724;height:5969;visibility:visible;mso-wrap-style:square;v-text-anchor:top" coordsize="12240,9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H49xQAAAN8AAAAPAAAAZHJzL2Rvd25yZXYueG1sRI9Ba8JA&#10;FITvBf/D8gQvpW60ENvoKqKIvTYqvT6zz2ww+zZk1xj/fbdQ8DIwDPMNs1j1thYdtb5yrGAyTkAQ&#10;F05XXCo4HnZvHyB8QNZYOyYFD/KwWg5eFphpd+dv6vJQighhn6ECE0KTSekLQxb92DXEMbu41mKI&#10;ti2lbvEe4baW0yRJpcWK44LBhjaGimt+swpuU3s52dmr7n6K9LPLzfv5WO6VGg377TzKeg4iUB+e&#10;jX/El1aQwt+f+AXk8hcAAP//AwBQSwECLQAUAAYACAAAACEA2+H2y+4AAACFAQAAEwAAAAAAAAAA&#10;AAAAAAAAAAAAW0NvbnRlbnRfVHlwZXNdLnhtbFBLAQItABQABgAIAAAAIQBa9CxbvwAAABUBAAAL&#10;AAAAAAAAAAAAAAAAAB8BAABfcmVscy8ucmVsc1BLAQItABQABgAIAAAAIQBlYH49xQAAAN8AAAAP&#10;AAAAAAAAAAAAAAAAAAcCAABkcnMvZG93bnJldi54bWxQSwUGAAAAAAMAAwC3AAAA+QIAAAAA&#10;" path="m,948r12240,l12240,,,,,948xe" filled="f" stroked="f">
                <v:path arrowok="t" o:connecttype="custom" o:connectlocs="0,596271;7772400,596271;7772400,0;0,0;0,596271" o:connectangles="0,0,0,0,0"/>
              </v:shape>
              <v:shape id="Freeform 11" o:spid="_x0000_s1028" alt="Second page bottom accent box" style="position:absolute;top:86311;width:77724;height:14177;visibility:visible;mso-wrap-style:square;v-text-anchor:top" coordsize="12240,30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doYdyAAAAN8AAAAPAAAAZHJzL2Rvd25yZXYueG1sRI/dasJA&#10;FITvC77DcgTv6kaFEqKr+EMh0EJpFNS7Q/aYhGTPhuw2xrfvFgreDAzDfMOsNoNpRE+dqywrmE0j&#10;EMS51RUXCk7H99cYhPPIGhvLpOBBDjbr0csKE23v/E195gsRIOwSVFB63yZSurwkg25qW+KQ3Wxn&#10;0AfbFVJ3eA9w08h5FL1JgxWHhRJb2peU19mPUXDp6+wjjc+76zmvzWf0lS7iR6rUZDwclkG2SxCe&#10;Bv9s/CNSrWAOf3/CF5DrXwAAAP//AwBQSwECLQAUAAYACAAAACEA2+H2y+4AAACFAQAAEwAAAAAA&#10;AAAAAAAAAAAAAAAAW0NvbnRlbnRfVHlwZXNdLnhtbFBLAQItABQABgAIAAAAIQBa9CxbvwAAABUB&#10;AAALAAAAAAAAAAAAAAAAAB8BAABfcmVscy8ucmVsc1BLAQItABQABgAIAAAAIQBQdoYdyAAAAN8A&#10;AAAPAAAAAAAAAAAAAAAAAAcCAABkcnMvZG93bnJldi54bWxQSwUGAAAAAAMAAwC3AAAA/AIAAAAA&#10;" path="m,3017r12240,l12240,,,,,3017xe" fillcolor="#3f762b" stroked="f">
                <v:path arrowok="t" o:connecttype="custom" o:connectlocs="0,1417251;7772400,1417251;7772400,0;0,0;0,1417251" o:connectangles="0,0,0,0,0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CE813" w14:textId="2F4AE8D0" w:rsidR="00F7346D" w:rsidRDefault="00F7346D">
    <w:pPr>
      <w:pStyle w:val="Head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70528" behindDoc="0" locked="0" layoutInCell="1" allowOverlap="1" wp14:anchorId="5A1EBEFB" wp14:editId="4BBB04E9">
              <wp:simplePos x="0" y="0"/>
              <wp:positionH relativeFrom="column">
                <wp:posOffset>-463731</wp:posOffset>
              </wp:positionH>
              <wp:positionV relativeFrom="paragraph">
                <wp:posOffset>-718457</wp:posOffset>
              </wp:positionV>
              <wp:extent cx="7772400" cy="10508615"/>
              <wp:effectExtent l="0" t="0" r="0" b="6985"/>
              <wp:wrapNone/>
              <wp:docPr id="11" name="Group 1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10508615"/>
                        <a:chOff x="0" y="-260677"/>
                        <a:chExt cx="7772400" cy="10509071"/>
                      </a:xfrm>
                    </wpg:grpSpPr>
                    <wps:wsp>
                      <wps:cNvPr id="21" name="Freeform 3" descr="First page highlight box"/>
                      <wps:cNvSpPr>
                        <a:spLocks/>
                      </wps:cNvSpPr>
                      <wps:spPr bwMode="auto">
                        <a:xfrm>
                          <a:off x="577516" y="8196161"/>
                          <a:ext cx="6639712" cy="2052233"/>
                        </a:xfrm>
                        <a:custGeom>
                          <a:avLst/>
                          <a:gdLst>
                            <a:gd name="T0" fmla="*/ 0 w 7040"/>
                            <a:gd name="T1" fmla="*/ 1883 h 1884"/>
                            <a:gd name="T2" fmla="*/ 7040 w 7040"/>
                            <a:gd name="T3" fmla="*/ 1883 h 1884"/>
                            <a:gd name="T4" fmla="*/ 7040 w 7040"/>
                            <a:gd name="T5" fmla="*/ 0 h 1884"/>
                            <a:gd name="T6" fmla="*/ 0 w 7040"/>
                            <a:gd name="T7" fmla="*/ 0 h 1884"/>
                            <a:gd name="T8" fmla="*/ 0 w 7040"/>
                            <a:gd name="T9" fmla="*/ 1883 h 188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040" h="1884">
                              <a:moveTo>
                                <a:pt x="0" y="1883"/>
                              </a:moveTo>
                              <a:lnTo>
                                <a:pt x="7040" y="1883"/>
                              </a:lnTo>
                              <a:lnTo>
                                <a:pt x="7040" y="0"/>
                              </a:lnTo>
                              <a:lnTo>
                                <a:pt x="0" y="0"/>
                              </a:lnTo>
                              <a:lnTo>
                                <a:pt x="0" y="1883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5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Freeform 5" descr="First page top block"/>
                      <wps:cNvSpPr>
                        <a:spLocks/>
                      </wps:cNvSpPr>
                      <wps:spPr bwMode="auto">
                        <a:xfrm>
                          <a:off x="0" y="-260677"/>
                          <a:ext cx="7772400" cy="2579993"/>
                        </a:xfrm>
                        <a:custGeom>
                          <a:avLst/>
                          <a:gdLst>
                            <a:gd name="T0" fmla="*/ 0 w 12240"/>
                            <a:gd name="T1" fmla="*/ 3380 h 3380"/>
                            <a:gd name="T2" fmla="*/ 12240 w 12240"/>
                            <a:gd name="T3" fmla="*/ 3380 h 3380"/>
                            <a:gd name="T4" fmla="*/ 12240 w 12240"/>
                            <a:gd name="T5" fmla="*/ 0 h 3380"/>
                            <a:gd name="T6" fmla="*/ 0 w 12240"/>
                            <a:gd name="T7" fmla="*/ 0 h 3380"/>
                            <a:gd name="T8" fmla="*/ 0 w 12240"/>
                            <a:gd name="T9" fmla="*/ 3380 h 33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2240" h="3380">
                              <a:moveTo>
                                <a:pt x="0" y="3380"/>
                              </a:moveTo>
                              <a:lnTo>
                                <a:pt x="12240" y="3380"/>
                              </a:lnTo>
                              <a:lnTo>
                                <a:pt x="12240" y="0"/>
                              </a:lnTo>
                              <a:lnTo>
                                <a:pt x="0" y="0"/>
                              </a:lnTo>
                              <a:lnTo>
                                <a:pt x="0" y="338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A4F1D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9DC52C2" id="Group 11" o:spid="_x0000_s1026" style="position:absolute;margin-left:-36.5pt;margin-top:-56.55pt;width:612pt;height:827.45pt;z-index:251670528;mso-height-relative:margin" coordorigin=",-2606" coordsize="77724,105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VapggQAAFwPAAAOAAAAZHJzL2Uyb0RvYy54bWzsV9uO2zYQfS/QfyD0WMBrSdbFMtYb7CVe&#10;FEiTANl+AC1RF1QSVZJeeVP03ztDSrKs2E6zaV+KPqwlikfDmTkzc1bXb/ZVSZ6ZkAWv15ZzZVuE&#10;1TFPijpbW78+bWZLi0hF64SWvGZr64VJ683Njz9ct82KuTznZcIEASO1XLXN2sqValbzuYxzVlF5&#10;xRtWw2bKRUUVLEU2TwRtwXpVzl3bDuYtF0kjeMykhKcPZtO60fbTlMXqQ5pKpki5tsA3pX+F/t3i&#10;7/zmmq4yQZu8iDs36Cu8qGhRw6GDqQeqKNmJ4gtTVRELLnmqrmJezXmaFjHTMUA0jj2J5lHwXaNj&#10;yVZt1gxpgtRO8vRqs/H754+CFAlw51ikphVwpI8lsMaA2F69k6q7MyH9ce8sFw/hJpjdedFy5i3u&#10;FrPIW97NnNBd3vnu7W3w1vsTUzs/vD9vm2ylT0Nu9O2jaD41HwXg8EFmVnjSPhUVXiE9ZK+5ehm4&#10;An9IDA/DMHQ9GyiNYc+xfXsZOL6hM86B88OLMzewgzDs996eMxDZodM5bRzQLg9utQ1UqDyQIL+P&#10;hE85bZjmVpq0aBLcgYSNYAzLniwskjAZQ81uCiEVaWjGSF5keQl/imz5Hp1G7yC7mE/MnGze8fg3&#10;iRQc7eBCAoZs2194AlzTneKa50nO/TD0ncAikNylEwVOoFOj6dTpD4JFFDquSb9r+667WBwlj67i&#10;nVSPjGsm6TMUEXgDDZJ05ZQlXbk9AYlpVULb/TQnNmlJaHt9Yw4YyMuAcZbLBckJXDxD6sEUODTA&#10;0MwZa5DTAXbBmjeCXbDmj2D2GccglcOJ57wKjzCnA4Rx+lU70QgziQ4aciCA5j0n8b7uSIE7QnF0&#10;27ooGi6xj5AhKISnvj0AhVSeAQMHCO7L4TIYUoxg3bng3GWwqccn3cpfBUOm0HLUVaW2bF7qYhUg&#10;DlNZEBYBWdiasmqowhRhqHhLWpg6WJokh4mDxYc7FX9mT1xj1GHmYNq7gw+Ash4DjSlwcYTtEf21&#10;0SYHpO4KiKHf7q8GZkj6O5gTJ8YllwzHhYl1uNHxY9pGzSx5WSSboiwxaq3U7L4U5JmCxtI4ZrXy&#10;dWrKXQVDxjwPfRuGtTlgeEWfcmSt1IVVc7RuwPhEzzAcW2bObXnyAiNMcKPm8N8H3ORcfLZIC0q+&#10;tuTvOyqYRcqfa5jSkeMhaUovPD90YSHGO9vxDq1jMLW2lAWNgLf3Clbwyq4ROHCBLx1czW9hdKYF&#10;TjXtn/GqW4BQGF//dcWAZjeqPQgGjKMvBUPxhmxL0ATk4EgS/gGxMJV3pLMnZdr1wyiK+sboFWdc&#10;Wt+kE44L/wGYVj0owFgoFoslzmO8TGFjodB2QClO2htLxQV7Y6m4aG8qFqecm4rFScemanHK0FQt&#10;Thoay8UkQmj8/+XiO+TC5Bv1QrNzXi968iDh5/SiswWCMQL3CtBfjRIcoP3I7ff767cqxokjX68Y&#10;ItsOeuHeehvnoReGsbD8p6RAf0rAJ5xWvO5zE78Rx2stHYeP4pu/AAAA//8DAFBLAwQUAAYACAAA&#10;ACEADPBuYOMAAAAOAQAADwAAAGRycy9kb3ducmV2LnhtbEyPQUvDQBCF74L/YRnBW7tZY7TEbEop&#10;6qkItkLpbZtMk9DsbMhuk/TfOz3p7c3M4833suVkWzFg7xtHGtQ8AoFUuLKhSsPP7mO2AOGDodK0&#10;jlDDFT0s8/u7zKSlG+kbh22oBIeQT42GOoQuldIXNVrj565D4tvJ9dYEHvtKlr0ZOdy28imKXqQ1&#10;DfGH2nS4rrE4by9Ww+doxlWs3ofN+bS+HnbJ136jUOvHh2n1BiLgFP7McMNndMiZ6eguVHrRapi9&#10;xtwlsFAqViBuFpUo3h1ZJc9qATLP5P8a+S8AAAD//wMAUEsBAi0AFAAGAAgAAAAhALaDOJL+AAAA&#10;4QEAABMAAAAAAAAAAAAAAAAAAAAAAFtDb250ZW50X1R5cGVzXS54bWxQSwECLQAUAAYACAAAACEA&#10;OP0h/9YAAACUAQAACwAAAAAAAAAAAAAAAAAvAQAAX3JlbHMvLnJlbHNQSwECLQAUAAYACAAAACEA&#10;ahlWqYIEAABcDwAADgAAAAAAAAAAAAAAAAAuAgAAZHJzL2Uyb0RvYy54bWxQSwECLQAUAAYACAAA&#10;ACEADPBuYOMAAAAOAQAADwAAAAAAAAAAAAAAAADcBgAAZHJzL2Rvd25yZXYueG1sUEsFBgAAAAAE&#10;AAQA8wAAAOwHAAAAAA==&#10;">
              <v:shape id="Freeform 3" o:spid="_x0000_s1027" alt="First page highlight box" style="position:absolute;left:5775;top:81961;width:66397;height:20522;visibility:visible;mso-wrap-style:square;v-text-anchor:top" coordsize="7040,18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qH0xAAAANsAAAAPAAAAZHJzL2Rvd25yZXYueG1sRI/RagIx&#10;FETfC/5DuAVfimZXaLFbo4goiFKx2g+4TW53lyY3yyau6983QqGPw8ycYWaL3lnRURtqzwrycQaC&#10;WHtTc6ng87wZTUGEiGzQeiYFNwqwmA8eZlgYf+UP6k6xFAnCoUAFVYxNIWXQFTkMY98QJ+/btw5j&#10;km0pTYvXBHdWTrLsRTqsOS1U2NCqIv1zujgFdrfXF3fU+e3Jvna9f47rr8O7UsPHfvkGIlIf/8N/&#10;7a1RMMnh/iX9ADn/BQAA//8DAFBLAQItABQABgAIAAAAIQDb4fbL7gAAAIUBAAATAAAAAAAAAAAA&#10;AAAAAAAAAABbQ29udGVudF9UeXBlc10ueG1sUEsBAi0AFAAGAAgAAAAhAFr0LFu/AAAAFQEAAAsA&#10;AAAAAAAAAAAAAAAAHwEAAF9yZWxzLy5yZWxzUEsBAi0AFAAGAAgAAAAhAO9eofTEAAAA2wAAAA8A&#10;AAAAAAAAAAAAAAAABwIAAGRycy9kb3ducmV2LnhtbFBLBQYAAAAAAwADALcAAAD4AgAAAAA=&#10;" path="m,1883r7040,l7040,,,,,1883xe" fillcolor="#318b98 [2408]" stroked="f">
                <v:path arrowok="t" o:connecttype="custom" o:connectlocs="0,2051144;6639712,2051144;6639712,0;0,0;0,2051144" o:connectangles="0,0,0,0,0"/>
              </v:shape>
              <v:shape id="Freeform 5" o:spid="_x0000_s1028" alt="First page top block" style="position:absolute;top:-2606;width:77724;height:25799;visibility:visible;mso-wrap-style:square;v-text-anchor:top" coordsize="12240,3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TmuwwAAANoAAAAPAAAAZHJzL2Rvd25yZXYueG1sRI9Ba8JA&#10;FITvgv9heYI33SgoNrqKWkShEGhq78/saxKafRuy2xj99W5B8DjMzDfMatOZSrTUuNKygsk4AkGc&#10;WV1yruD8dRgtQDiPrLGyTApu5GCz7vdWGGt75U9qU5+LAGEXo4LC+zqW0mUFGXRjWxMH78c2Bn2Q&#10;TS51g9cAN5WcRtFcGiw5LBRY076g7Df9Mwq+Z8k9OaS75DJt5fvHduGO512m1HDQbZcgPHX+FX62&#10;T1rBG/xfCTdArh8AAAD//wMAUEsBAi0AFAAGAAgAAAAhANvh9svuAAAAhQEAABMAAAAAAAAAAAAA&#10;AAAAAAAAAFtDb250ZW50X1R5cGVzXS54bWxQSwECLQAUAAYACAAAACEAWvQsW78AAAAVAQAACwAA&#10;AAAAAAAAAAAAAAAfAQAAX3JlbHMvLnJlbHNQSwECLQAUAAYACAAAACEATt05rsMAAADaAAAADwAA&#10;AAAAAAAAAAAAAAAHAgAAZHJzL2Rvd25yZXYueG1sUEsFBgAAAAADAAMAtwAAAPcCAAAAAA==&#10;" path="m,3380r12240,l12240,,,,,3380xe" fillcolor="#2a4f1d" stroked="f">
                <v:path arrowok="t" o:connecttype="custom" o:connectlocs="0,2579993;7772400,2579993;7772400,0;0,0;0,2579993" o:connectangles="0,0,0,0,0"/>
              </v:shape>
            </v:group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84864" behindDoc="0" locked="0" layoutInCell="1" allowOverlap="1" wp14:anchorId="17E90DA3" wp14:editId="7C3511C1">
          <wp:simplePos x="0" y="0"/>
          <wp:positionH relativeFrom="margin">
            <wp:posOffset>4892040</wp:posOffset>
          </wp:positionH>
          <wp:positionV relativeFrom="paragraph">
            <wp:posOffset>-254000</wp:posOffset>
          </wp:positionV>
          <wp:extent cx="1800225" cy="1600200"/>
          <wp:effectExtent l="0" t="0" r="9525" b="0"/>
          <wp:wrapNone/>
          <wp:docPr id="295" name="Picture 295" descr="Image result for autumn leaves clipa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Image result for autumn leaves clipart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3293" cy="16029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82816" behindDoc="0" locked="0" layoutInCell="1" allowOverlap="1" wp14:anchorId="30E6DF95" wp14:editId="67D233EC">
              <wp:simplePos x="0" y="0"/>
              <wp:positionH relativeFrom="column">
                <wp:posOffset>-41910</wp:posOffset>
              </wp:positionH>
              <wp:positionV relativeFrom="paragraph">
                <wp:posOffset>-240665</wp:posOffset>
              </wp:positionV>
              <wp:extent cx="2746083" cy="346942"/>
              <wp:effectExtent l="0" t="0" r="0" b="0"/>
              <wp:wrapNone/>
              <wp:docPr id="28" name="Text Box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46083" cy="34694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9E4DFD6" w14:textId="77777777" w:rsidR="00F7346D" w:rsidRPr="00984105" w:rsidRDefault="00F7346D" w:rsidP="00360DA6">
                          <w:pPr>
                            <w:spacing w:after="0"/>
                            <w:rPr>
                              <w:rFonts w:ascii="Calibri" w:hAnsi="Calibri" w:cs="Calibri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  <w:r w:rsidRPr="00984105">
                            <w:rPr>
                              <w:rFonts w:ascii="Calibri" w:hAnsi="Calibri" w:cs="Calibri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>Woodcock Hill Primary School</w:t>
                          </w:r>
                        </w:p>
                        <w:p w14:paraId="66B8EAB4" w14:textId="35A2D1AF" w:rsidR="00F7346D" w:rsidRPr="00025B1D" w:rsidRDefault="00F7346D" w:rsidP="00360DA6">
                          <w:pPr>
                            <w:spacing w:after="0"/>
                            <w:rPr>
                              <w:rFonts w:ascii="Calibri" w:hAnsi="Calibri" w:cs="Calibri"/>
                              <w:b/>
                              <w:bCs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E6DF95" id="_x0000_t202" coordsize="21600,21600" o:spt="202" path="m,l,21600r21600,l21600,xe">
              <v:stroke joinstyle="miter"/>
              <v:path gradientshapeok="t" o:connecttype="rect"/>
            </v:shapetype>
            <v:shape id="Text Box 28" o:spid="_x0000_s1033" type="#_x0000_t202" style="position:absolute;margin-left:-3.3pt;margin-top:-18.95pt;width:216.25pt;height:27.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vVbGwIAADMEAAAOAAAAZHJzL2Uyb0RvYy54bWysU8tu2zAQvBfoPxC815JtxUkEy4GbwEUB&#10;IwngFDnTFGkJoLgsSVtyv75LSn4g7anohdrlrvYxM5w/dI0iB2FdDbqg41FKidAcylrvCvrjbfXl&#10;jhLnmS6ZAi0KehSOPiw+f5q3JhcTqECVwhIsol3emoJW3ps8SRyvRMPcCIzQGJRgG+bRtbuktKzF&#10;6o1KJmk6S1qwpbHAhXN4+9QH6SLWl1Jw/yKlE56oguJsPp42nttwJos5y3eWmarmwxjsH6ZoWK2x&#10;6bnUE/OM7G39R6mm5hYcSD/i0CQgZc1F3AG3GacfttlUzIi4C4LjzBkm9//K8ufDxrxa4ruv0CGB&#10;AZDWuNzhZdink7YJX5yUYBwhPJ5hE50nHC8nt9ksvZtSwjE2zWb32SSUSS5/G+v8NwENCUZBLdIS&#10;0WKHtfN96iklNNOwqpWK1ChN2oLOpjdp/OEcweJKY4/LrMHy3bYjdXm1xxbKI65noWfeGb6qcYY1&#10;c/6VWaQaN0L5+hc8pALsBYNFSQX219/uQz4ygFFKWpROQd3PPbOCEvVdIzf34ywLWotOdnM7Qcde&#10;R7bXEb1vHgHVOcaHYng0Q75XJ1NaaN5R5cvQFUNMc+xdUH8yH30vaHwlXCyXMQnVZZhf643hoXRA&#10;NSD81r0zawYaPBL4DCeRsfwDG31uz8dy70HWkaqAc4/qAD8qM5I9vKIg/Ws/Zl3e+uI3AAAA//8D&#10;AFBLAwQUAAYACAAAACEA/87HJ+AAAAAJAQAADwAAAGRycy9kb3ducmV2LnhtbEyPwU7DMAyG70i8&#10;Q2QkbltKYd3WNZ2mShMSYoeNXbi5TdZWNE5psq3w9JgTnGzLn35/ztaj7cTFDL51pOBhGoEwVDnd&#10;Uq3g+LadLED4gKSxc2QUfBkP6/z2JsNUuyvtzeUQasEh5FNU0ITQp1L6qjEW/dT1hnh3coPFwONQ&#10;Sz3glcNtJ+MoSqTFlvhCg70pGlN9HM5WwUux3eG+jO3iuyueX0+b/vP4PlPq/m7crEAEM4Y/GH71&#10;WR1ydirdmbQXnYJJkjDJ9XG+BMHAUzzjpmQymYPMM/n/g/wHAAD//wMAUEsBAi0AFAAGAAgAAAAh&#10;ALaDOJL+AAAA4QEAABMAAAAAAAAAAAAAAAAAAAAAAFtDb250ZW50X1R5cGVzXS54bWxQSwECLQAU&#10;AAYACAAAACEAOP0h/9YAAACUAQAACwAAAAAAAAAAAAAAAAAvAQAAX3JlbHMvLnJlbHNQSwECLQAU&#10;AAYACAAAACEAGvr1WxsCAAAzBAAADgAAAAAAAAAAAAAAAAAuAgAAZHJzL2Uyb0RvYy54bWxQSwEC&#10;LQAUAAYACAAAACEA/87HJ+AAAAAJAQAADwAAAAAAAAAAAAAAAAB1BAAAZHJzL2Rvd25yZXYueG1s&#10;UEsFBgAAAAAEAAQA8wAAAIIFAAAAAA==&#10;" filled="f" stroked="f" strokeweight=".5pt">
              <v:textbox>
                <w:txbxContent>
                  <w:p w14:paraId="09E4DFD6" w14:textId="77777777" w:rsidR="00F7346D" w:rsidRPr="00984105" w:rsidRDefault="00F7346D" w:rsidP="00360DA6">
                    <w:pPr>
                      <w:spacing w:after="0"/>
                      <w:rPr>
                        <w:rFonts w:ascii="Calibri" w:hAnsi="Calibri" w:cs="Calibri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</w:pPr>
                    <w:r w:rsidRPr="00984105">
                      <w:rPr>
                        <w:rFonts w:ascii="Calibri" w:hAnsi="Calibri" w:cs="Calibri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>Woodcock Hill Primary School</w:t>
                    </w:r>
                  </w:p>
                  <w:p w14:paraId="66B8EAB4" w14:textId="35A2D1AF" w:rsidR="00F7346D" w:rsidRPr="00025B1D" w:rsidRDefault="00F7346D" w:rsidP="00360DA6">
                    <w:pPr>
                      <w:spacing w:after="0"/>
                      <w:rPr>
                        <w:rFonts w:ascii="Calibri" w:hAnsi="Calibri" w:cs="Calibri"/>
                        <w:b/>
                        <w:bCs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2F80229F" wp14:editId="74DA06D1">
              <wp:simplePos x="0" y="0"/>
              <wp:positionH relativeFrom="column">
                <wp:posOffset>-117566</wp:posOffset>
              </wp:positionH>
              <wp:positionV relativeFrom="paragraph">
                <wp:posOffset>182880</wp:posOffset>
              </wp:positionV>
              <wp:extent cx="4476115" cy="126619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76115" cy="12661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824C68E" w14:textId="1E94AA25" w:rsidR="00F7346D" w:rsidRPr="00526081" w:rsidRDefault="00F7346D" w:rsidP="0012792E">
                          <w:pPr>
                            <w:pStyle w:val="Header"/>
                            <w:jc w:val="center"/>
                            <w:rPr>
                              <w:rFonts w:ascii="Baskerville" w:hAnsi="Baskerville" w:cs="Calibri"/>
                              <w:b/>
                              <w:noProof/>
                              <w:color w:val="FFFFFF" w:themeColor="background1"/>
                              <w:sz w:val="72"/>
                              <w:szCs w:val="72"/>
                              <w:lang w:bidi="en-GB"/>
                              <w14:textOutline w14:w="6604" w14:cap="flat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Baskerville" w:hAnsi="Baskerville" w:cs="Calibri"/>
                              <w:b/>
                              <w:noProof/>
                              <w:color w:val="FFFFFF" w:themeColor="background1"/>
                              <w:sz w:val="72"/>
                              <w:szCs w:val="72"/>
                              <w:lang w:bidi="en-GB"/>
                              <w14:textOutline w14:w="6604" w14:cap="flat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CURRICULUM INFORMATION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F80229F" id="Text Box 1" o:spid="_x0000_s1034" type="#_x0000_t202" style="position:absolute;margin-left:-9.25pt;margin-top:14.4pt;width:352.45pt;height:99.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c1KEwIAACkEAAAOAAAAZHJzL2Uyb0RvYy54bWysU01vGjEQvVfqf7B8L8siQhrEEtFEVJVQ&#10;g0SqnI3XZi3ZHtc27NJf37EXAkl7qnrxjmdm5+O959l9ZzQ5CB8U2IqWgyElwnKold1V9Mfz8tNn&#10;SkJktmYarKjoUQR6P//4Yda6qRhBA7oWnmARG6atq2gTo5sWReCNMCwMwAmLQQnesIhXvytqz1qs&#10;bnQxGg4nRQu+dh64CAG9j32QznN9KQWPT1IGEYmuKM4W8+nzuU1nMZ+x6c4z1yh+GoP9wxSGKYtN&#10;X0s9ssjI3qs/ShnFPQSQccDBFCCl4iLvgNuUw3fbbBrmRN4FwQnuFabw/8ry74eNW3sSuy/QIYEJ&#10;kNaFaUBn2qeT3qQvTkowjhAeX2ETXSQcnePx7aQsbyjhGCtHk0l5l4EtLr87H+JXAYYko6Ieeclw&#10;scMqRGyJqeeU1M3CUmmdudH2jQMTk6e4zJis2G07ouqKjs7zb6E+4loeesaD40uFrVcsxDXzSDFu&#10;grKNT3hIDW1F4WRR0oD/9Td/ykfkMUpJi5KpaPi5Z15Qor9Z5OSuHI+TxvJlfHM7wou/jmyvI3Zv&#10;HgBVWeIDcTybKT/qsyk9mBdU9yJ1xRCzHHtXNJ7Nh9gLGV8HF4tFTkJVORZXduN4Kp2wS8A+dy/M&#10;uxP6EYlb67Ni31HQZ/aYL/YRpMr8JJR7TE/gox4zbae3kwR/fc9Zlxc+/w0AAP//AwBQSwMEFAAG&#10;AAgAAAAhAGEcYKfeAAAACgEAAA8AAABkcnMvZG93bnJldi54bWxMj01PwzAMhu9I/IfISNy2ZNVW&#10;ZaXphEBcQYwPabes8dqKxqmabC3/HnOCo+1Hr5+33M2+FxccYxfIwGqpQCDVwXXUGHh/e1poEDFZ&#10;crYPhAa+McKuur4qbeHCRK942adGcAjFwhpoUxoKKWPdordxGQYkvp3C6G3icWykG+3E4b6XmVK5&#10;9LYj/tDaAR9arL/2Z2/g4/l0+Fyrl+bRb4YpzEqS30pjbm/m+zsQCef0B8OvPqtDxU7HcCYXRW9g&#10;sdIbRg1kmiswkOt8DeLIi0xnIKtS/q9Q/QAAAP//AwBQSwECLQAUAAYACAAAACEAtoM4kv4AAADh&#10;AQAAEwAAAAAAAAAAAAAAAAAAAAAAW0NvbnRlbnRfVHlwZXNdLnhtbFBLAQItABQABgAIAAAAIQA4&#10;/SH/1gAAAJQBAAALAAAAAAAAAAAAAAAAAC8BAABfcmVscy8ucmVsc1BLAQItABQABgAIAAAAIQAl&#10;Zc1KEwIAACkEAAAOAAAAAAAAAAAAAAAAAC4CAABkcnMvZTJvRG9jLnhtbFBLAQItABQABgAIAAAA&#10;IQBhHGCn3gAAAAoBAAAPAAAAAAAAAAAAAAAAAG0EAABkcnMvZG93bnJldi54bWxQSwUGAAAAAAQA&#10;BADzAAAAeAUAAAAA&#10;" filled="f" stroked="f">
              <v:textbox>
                <w:txbxContent>
                  <w:p w14:paraId="0824C68E" w14:textId="1E94AA25" w:rsidR="00F7346D" w:rsidRPr="00526081" w:rsidRDefault="00F7346D" w:rsidP="0012792E">
                    <w:pPr>
                      <w:pStyle w:val="Header"/>
                      <w:jc w:val="center"/>
                      <w:rPr>
                        <w:rFonts w:ascii="Baskerville" w:hAnsi="Baskerville" w:cs="Calibri"/>
                        <w:b/>
                        <w:noProof/>
                        <w:color w:val="FFFFFF" w:themeColor="background1"/>
                        <w:sz w:val="72"/>
                        <w:szCs w:val="72"/>
                        <w:lang w:bidi="en-GB"/>
                        <w14:textOutline w14:w="6604" w14:cap="flat" w14:cmpd="sng" w14:algn="ctr">
                          <w14:solidFill>
                            <w14:schemeClr w14:val="tx1"/>
                          </w14:solidFill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rFonts w:ascii="Baskerville" w:hAnsi="Baskerville" w:cs="Calibri"/>
                        <w:b/>
                        <w:noProof/>
                        <w:color w:val="FFFFFF" w:themeColor="background1"/>
                        <w:sz w:val="72"/>
                        <w:szCs w:val="72"/>
                        <w:lang w:bidi="en-GB"/>
                        <w14:textOutline w14:w="6604" w14:cap="flat" w14:cmpd="sng" w14:algn="ctr">
                          <w14:solidFill>
                            <w14:schemeClr w14:val="tx1"/>
                          </w14:solidFill>
                          <w14:prstDash w14:val="solid"/>
                          <w14:round/>
                        </w14:textOutline>
                      </w:rPr>
                      <w:t>CURRICULUM INFORMATION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95146"/>
    <w:multiLevelType w:val="hybridMultilevel"/>
    <w:tmpl w:val="82D8F6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EA73F3"/>
    <w:multiLevelType w:val="multilevel"/>
    <w:tmpl w:val="1D747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3D6EF1"/>
    <w:multiLevelType w:val="hybridMultilevel"/>
    <w:tmpl w:val="D27C5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9F26CB"/>
    <w:multiLevelType w:val="hybridMultilevel"/>
    <w:tmpl w:val="F2BE1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E74CED"/>
    <w:multiLevelType w:val="hybridMultilevel"/>
    <w:tmpl w:val="B8F8BAB0"/>
    <w:lvl w:ilvl="0" w:tplc="0F02165E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E503E"/>
    <w:multiLevelType w:val="hybridMultilevel"/>
    <w:tmpl w:val="48AEC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21014F"/>
    <w:multiLevelType w:val="hybridMultilevel"/>
    <w:tmpl w:val="D7FA18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F60E89"/>
    <w:multiLevelType w:val="hybridMultilevel"/>
    <w:tmpl w:val="BC603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544DF3"/>
    <w:multiLevelType w:val="hybridMultilevel"/>
    <w:tmpl w:val="585C45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07306F"/>
    <w:multiLevelType w:val="hybridMultilevel"/>
    <w:tmpl w:val="E09C5F1E"/>
    <w:lvl w:ilvl="0" w:tplc="2424FA74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4231346">
    <w:abstractNumId w:val="1"/>
  </w:num>
  <w:num w:numId="2" w16cid:durableId="1133598346">
    <w:abstractNumId w:val="0"/>
  </w:num>
  <w:num w:numId="3" w16cid:durableId="1066074977">
    <w:abstractNumId w:val="5"/>
  </w:num>
  <w:num w:numId="4" w16cid:durableId="842286065">
    <w:abstractNumId w:val="6"/>
  </w:num>
  <w:num w:numId="5" w16cid:durableId="1052313203">
    <w:abstractNumId w:val="8"/>
  </w:num>
  <w:num w:numId="6" w16cid:durableId="298338567">
    <w:abstractNumId w:val="4"/>
  </w:num>
  <w:num w:numId="7" w16cid:durableId="1785881598">
    <w:abstractNumId w:val="2"/>
  </w:num>
  <w:num w:numId="8" w16cid:durableId="1852064255">
    <w:abstractNumId w:val="7"/>
  </w:num>
  <w:num w:numId="9" w16cid:durableId="1899588169">
    <w:abstractNumId w:val="9"/>
  </w:num>
  <w:num w:numId="10" w16cid:durableId="128506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SortMethod w:val="000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>
      <o:colormenu v:ext="edit" strokecolor="none [2405]"/>
    </o:shapedefaults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792E"/>
    <w:rsid w:val="00006888"/>
    <w:rsid w:val="0001271F"/>
    <w:rsid w:val="0001394B"/>
    <w:rsid w:val="000221BC"/>
    <w:rsid w:val="00025B1D"/>
    <w:rsid w:val="00025D7D"/>
    <w:rsid w:val="000266D5"/>
    <w:rsid w:val="00030FDD"/>
    <w:rsid w:val="00031FC0"/>
    <w:rsid w:val="00034F4B"/>
    <w:rsid w:val="00041402"/>
    <w:rsid w:val="00041C4F"/>
    <w:rsid w:val="00044779"/>
    <w:rsid w:val="00045ED3"/>
    <w:rsid w:val="00046767"/>
    <w:rsid w:val="00050489"/>
    <w:rsid w:val="00054B62"/>
    <w:rsid w:val="000611AA"/>
    <w:rsid w:val="0006180E"/>
    <w:rsid w:val="0006704B"/>
    <w:rsid w:val="00067919"/>
    <w:rsid w:val="00071B39"/>
    <w:rsid w:val="000740D4"/>
    <w:rsid w:val="000757AE"/>
    <w:rsid w:val="000806F8"/>
    <w:rsid w:val="00083C2C"/>
    <w:rsid w:val="00085395"/>
    <w:rsid w:val="00087B16"/>
    <w:rsid w:val="000A29D9"/>
    <w:rsid w:val="000A3B4C"/>
    <w:rsid w:val="000A47FA"/>
    <w:rsid w:val="000A4C14"/>
    <w:rsid w:val="000A5320"/>
    <w:rsid w:val="000A79C5"/>
    <w:rsid w:val="000B4E4C"/>
    <w:rsid w:val="000C31C6"/>
    <w:rsid w:val="000D1EFA"/>
    <w:rsid w:val="000D42E6"/>
    <w:rsid w:val="000D53AE"/>
    <w:rsid w:val="000E4019"/>
    <w:rsid w:val="000F5C70"/>
    <w:rsid w:val="000F69D6"/>
    <w:rsid w:val="0010013F"/>
    <w:rsid w:val="00102E16"/>
    <w:rsid w:val="0011069D"/>
    <w:rsid w:val="001141FD"/>
    <w:rsid w:val="00117082"/>
    <w:rsid w:val="001203A3"/>
    <w:rsid w:val="0012201D"/>
    <w:rsid w:val="001222FB"/>
    <w:rsid w:val="00125C8B"/>
    <w:rsid w:val="0012792E"/>
    <w:rsid w:val="00130789"/>
    <w:rsid w:val="001309C9"/>
    <w:rsid w:val="00130AAE"/>
    <w:rsid w:val="00131BEF"/>
    <w:rsid w:val="00134C3A"/>
    <w:rsid w:val="001352D8"/>
    <w:rsid w:val="00135EBC"/>
    <w:rsid w:val="001473DE"/>
    <w:rsid w:val="0015344E"/>
    <w:rsid w:val="001538A7"/>
    <w:rsid w:val="00153C26"/>
    <w:rsid w:val="00156A1C"/>
    <w:rsid w:val="00157B3F"/>
    <w:rsid w:val="00170320"/>
    <w:rsid w:val="00174441"/>
    <w:rsid w:val="00177953"/>
    <w:rsid w:val="001804B0"/>
    <w:rsid w:val="00180E07"/>
    <w:rsid w:val="0018680E"/>
    <w:rsid w:val="00187416"/>
    <w:rsid w:val="0018762E"/>
    <w:rsid w:val="0019183F"/>
    <w:rsid w:val="0019201E"/>
    <w:rsid w:val="00194E8A"/>
    <w:rsid w:val="0019791D"/>
    <w:rsid w:val="00197EC6"/>
    <w:rsid w:val="001A6204"/>
    <w:rsid w:val="001A7C67"/>
    <w:rsid w:val="001B0F9C"/>
    <w:rsid w:val="001B4A07"/>
    <w:rsid w:val="001B5FF4"/>
    <w:rsid w:val="001C641C"/>
    <w:rsid w:val="001D6C86"/>
    <w:rsid w:val="001D7D3D"/>
    <w:rsid w:val="001E6131"/>
    <w:rsid w:val="001F5705"/>
    <w:rsid w:val="00200A3F"/>
    <w:rsid w:val="002048A9"/>
    <w:rsid w:val="00205AB1"/>
    <w:rsid w:val="00207D2B"/>
    <w:rsid w:val="002129FA"/>
    <w:rsid w:val="00213F60"/>
    <w:rsid w:val="002155C3"/>
    <w:rsid w:val="0021581A"/>
    <w:rsid w:val="00215D38"/>
    <w:rsid w:val="00220886"/>
    <w:rsid w:val="00220C1D"/>
    <w:rsid w:val="00221374"/>
    <w:rsid w:val="002224B9"/>
    <w:rsid w:val="002234DF"/>
    <w:rsid w:val="00223F8B"/>
    <w:rsid w:val="00225181"/>
    <w:rsid w:val="00234670"/>
    <w:rsid w:val="00234B8D"/>
    <w:rsid w:val="00235D74"/>
    <w:rsid w:val="00240C94"/>
    <w:rsid w:val="002410A7"/>
    <w:rsid w:val="00241E50"/>
    <w:rsid w:val="0024251C"/>
    <w:rsid w:val="00242B9E"/>
    <w:rsid w:val="00261DF0"/>
    <w:rsid w:val="002620EC"/>
    <w:rsid w:val="00277BAE"/>
    <w:rsid w:val="00284140"/>
    <w:rsid w:val="0028556D"/>
    <w:rsid w:val="00290F3B"/>
    <w:rsid w:val="0029644F"/>
    <w:rsid w:val="002A300E"/>
    <w:rsid w:val="002A42C8"/>
    <w:rsid w:val="002A69F8"/>
    <w:rsid w:val="002B62C3"/>
    <w:rsid w:val="002C6717"/>
    <w:rsid w:val="002C7895"/>
    <w:rsid w:val="002C7AC2"/>
    <w:rsid w:val="002C7D14"/>
    <w:rsid w:val="002D02EA"/>
    <w:rsid w:val="002D1665"/>
    <w:rsid w:val="002D28B7"/>
    <w:rsid w:val="002D37FC"/>
    <w:rsid w:val="002E00FB"/>
    <w:rsid w:val="002E76DC"/>
    <w:rsid w:val="002F1517"/>
    <w:rsid w:val="002F3839"/>
    <w:rsid w:val="002F511E"/>
    <w:rsid w:val="002F6614"/>
    <w:rsid w:val="00310CBF"/>
    <w:rsid w:val="003163BF"/>
    <w:rsid w:val="00326075"/>
    <w:rsid w:val="00326961"/>
    <w:rsid w:val="00334600"/>
    <w:rsid w:val="0033720E"/>
    <w:rsid w:val="003479E9"/>
    <w:rsid w:val="00347D93"/>
    <w:rsid w:val="00350B23"/>
    <w:rsid w:val="00356A46"/>
    <w:rsid w:val="00360DA6"/>
    <w:rsid w:val="00370CBB"/>
    <w:rsid w:val="003723D1"/>
    <w:rsid w:val="00380D44"/>
    <w:rsid w:val="00385CB1"/>
    <w:rsid w:val="003869E1"/>
    <w:rsid w:val="00392207"/>
    <w:rsid w:val="003922E3"/>
    <w:rsid w:val="00394180"/>
    <w:rsid w:val="00396614"/>
    <w:rsid w:val="003A5063"/>
    <w:rsid w:val="003A57AE"/>
    <w:rsid w:val="003A5BE4"/>
    <w:rsid w:val="003A621F"/>
    <w:rsid w:val="003A781D"/>
    <w:rsid w:val="003B4FE4"/>
    <w:rsid w:val="003B508E"/>
    <w:rsid w:val="003C0728"/>
    <w:rsid w:val="003C1381"/>
    <w:rsid w:val="003C2403"/>
    <w:rsid w:val="003C621D"/>
    <w:rsid w:val="003C66BD"/>
    <w:rsid w:val="003C6D21"/>
    <w:rsid w:val="003F3B71"/>
    <w:rsid w:val="0040124A"/>
    <w:rsid w:val="004029A9"/>
    <w:rsid w:val="00404F32"/>
    <w:rsid w:val="004070A2"/>
    <w:rsid w:val="00410308"/>
    <w:rsid w:val="004160F4"/>
    <w:rsid w:val="004167F1"/>
    <w:rsid w:val="004234F1"/>
    <w:rsid w:val="00425ECF"/>
    <w:rsid w:val="00427089"/>
    <w:rsid w:val="00431F70"/>
    <w:rsid w:val="00441589"/>
    <w:rsid w:val="00450848"/>
    <w:rsid w:val="00452163"/>
    <w:rsid w:val="00453806"/>
    <w:rsid w:val="00457AAA"/>
    <w:rsid w:val="00464555"/>
    <w:rsid w:val="00464779"/>
    <w:rsid w:val="0046574A"/>
    <w:rsid w:val="004669B3"/>
    <w:rsid w:val="00477D21"/>
    <w:rsid w:val="0048555A"/>
    <w:rsid w:val="0048616B"/>
    <w:rsid w:val="004A00D5"/>
    <w:rsid w:val="004A05AB"/>
    <w:rsid w:val="004A4751"/>
    <w:rsid w:val="004A7403"/>
    <w:rsid w:val="004B0A70"/>
    <w:rsid w:val="004B2184"/>
    <w:rsid w:val="004C0AB0"/>
    <w:rsid w:val="004C19E0"/>
    <w:rsid w:val="004C2E62"/>
    <w:rsid w:val="004C3093"/>
    <w:rsid w:val="004D5361"/>
    <w:rsid w:val="004D7CD3"/>
    <w:rsid w:val="004E79F3"/>
    <w:rsid w:val="004F354C"/>
    <w:rsid w:val="004F46B3"/>
    <w:rsid w:val="004F4CD5"/>
    <w:rsid w:val="004F62CD"/>
    <w:rsid w:val="00500F55"/>
    <w:rsid w:val="00501F62"/>
    <w:rsid w:val="005036F6"/>
    <w:rsid w:val="00504640"/>
    <w:rsid w:val="00507417"/>
    <w:rsid w:val="005126A4"/>
    <w:rsid w:val="00513DDB"/>
    <w:rsid w:val="00517CD3"/>
    <w:rsid w:val="0052183F"/>
    <w:rsid w:val="00523746"/>
    <w:rsid w:val="00525131"/>
    <w:rsid w:val="0052586B"/>
    <w:rsid w:val="00526081"/>
    <w:rsid w:val="005505F4"/>
    <w:rsid w:val="005510C6"/>
    <w:rsid w:val="00553C56"/>
    <w:rsid w:val="00555530"/>
    <w:rsid w:val="00555893"/>
    <w:rsid w:val="005635E1"/>
    <w:rsid w:val="0056479C"/>
    <w:rsid w:val="005651A0"/>
    <w:rsid w:val="00576CDC"/>
    <w:rsid w:val="0059165C"/>
    <w:rsid w:val="00594B47"/>
    <w:rsid w:val="005963EB"/>
    <w:rsid w:val="00597AE8"/>
    <w:rsid w:val="005A11E0"/>
    <w:rsid w:val="005A12E0"/>
    <w:rsid w:val="005A23B7"/>
    <w:rsid w:val="005A486E"/>
    <w:rsid w:val="005A4BD6"/>
    <w:rsid w:val="005B0B00"/>
    <w:rsid w:val="005B4B67"/>
    <w:rsid w:val="005C1DCA"/>
    <w:rsid w:val="005C23CF"/>
    <w:rsid w:val="005C578A"/>
    <w:rsid w:val="005D00F2"/>
    <w:rsid w:val="005D2587"/>
    <w:rsid w:val="005D3094"/>
    <w:rsid w:val="005D5C04"/>
    <w:rsid w:val="005E129A"/>
    <w:rsid w:val="005E4501"/>
    <w:rsid w:val="005E49DA"/>
    <w:rsid w:val="005F217F"/>
    <w:rsid w:val="005F3C67"/>
    <w:rsid w:val="005F5948"/>
    <w:rsid w:val="0060292B"/>
    <w:rsid w:val="00602E6B"/>
    <w:rsid w:val="00605746"/>
    <w:rsid w:val="00612348"/>
    <w:rsid w:val="00616431"/>
    <w:rsid w:val="00616450"/>
    <w:rsid w:val="00617BBD"/>
    <w:rsid w:val="00622AD1"/>
    <w:rsid w:val="0062397F"/>
    <w:rsid w:val="0062587D"/>
    <w:rsid w:val="00631D11"/>
    <w:rsid w:val="00632FBF"/>
    <w:rsid w:val="006330EE"/>
    <w:rsid w:val="00633457"/>
    <w:rsid w:val="006450E0"/>
    <w:rsid w:val="006500F6"/>
    <w:rsid w:val="006508CB"/>
    <w:rsid w:val="006525E9"/>
    <w:rsid w:val="006529D7"/>
    <w:rsid w:val="00652C38"/>
    <w:rsid w:val="0065581F"/>
    <w:rsid w:val="006563D7"/>
    <w:rsid w:val="00656995"/>
    <w:rsid w:val="0066084C"/>
    <w:rsid w:val="006631C0"/>
    <w:rsid w:val="00666BEE"/>
    <w:rsid w:val="00671078"/>
    <w:rsid w:val="006725E4"/>
    <w:rsid w:val="00674628"/>
    <w:rsid w:val="0067473E"/>
    <w:rsid w:val="006749AF"/>
    <w:rsid w:val="006753A3"/>
    <w:rsid w:val="0067689F"/>
    <w:rsid w:val="00684DF7"/>
    <w:rsid w:val="00685FCF"/>
    <w:rsid w:val="00691523"/>
    <w:rsid w:val="006953FB"/>
    <w:rsid w:val="00696742"/>
    <w:rsid w:val="006A0C08"/>
    <w:rsid w:val="006A136D"/>
    <w:rsid w:val="006A20C2"/>
    <w:rsid w:val="006A2C66"/>
    <w:rsid w:val="006A6AEE"/>
    <w:rsid w:val="006B0E04"/>
    <w:rsid w:val="006C17D2"/>
    <w:rsid w:val="006C1F40"/>
    <w:rsid w:val="006C3BDB"/>
    <w:rsid w:val="006C5E9C"/>
    <w:rsid w:val="006D2EB4"/>
    <w:rsid w:val="006E1780"/>
    <w:rsid w:val="006E7D5F"/>
    <w:rsid w:val="006F0B4F"/>
    <w:rsid w:val="006F0F10"/>
    <w:rsid w:val="006F2615"/>
    <w:rsid w:val="006F2CBF"/>
    <w:rsid w:val="006F56F6"/>
    <w:rsid w:val="0070171F"/>
    <w:rsid w:val="0070407F"/>
    <w:rsid w:val="007052E4"/>
    <w:rsid w:val="00713FF9"/>
    <w:rsid w:val="0071477D"/>
    <w:rsid w:val="00714B04"/>
    <w:rsid w:val="007162EB"/>
    <w:rsid w:val="0072029D"/>
    <w:rsid w:val="00724718"/>
    <w:rsid w:val="00724881"/>
    <w:rsid w:val="007250F0"/>
    <w:rsid w:val="00732A2B"/>
    <w:rsid w:val="00733B32"/>
    <w:rsid w:val="00735547"/>
    <w:rsid w:val="00736614"/>
    <w:rsid w:val="0074303A"/>
    <w:rsid w:val="007437B7"/>
    <w:rsid w:val="007448A7"/>
    <w:rsid w:val="00750616"/>
    <w:rsid w:val="00750AFC"/>
    <w:rsid w:val="0075100B"/>
    <w:rsid w:val="00757A0D"/>
    <w:rsid w:val="00765C62"/>
    <w:rsid w:val="00770924"/>
    <w:rsid w:val="007731AE"/>
    <w:rsid w:val="00782E37"/>
    <w:rsid w:val="007849D5"/>
    <w:rsid w:val="007874FD"/>
    <w:rsid w:val="0079158E"/>
    <w:rsid w:val="00794469"/>
    <w:rsid w:val="007A06CE"/>
    <w:rsid w:val="007B05FC"/>
    <w:rsid w:val="007B0901"/>
    <w:rsid w:val="007B1451"/>
    <w:rsid w:val="007B2F0B"/>
    <w:rsid w:val="007B3E0C"/>
    <w:rsid w:val="007B4406"/>
    <w:rsid w:val="007B6E65"/>
    <w:rsid w:val="007B7BF2"/>
    <w:rsid w:val="007C0018"/>
    <w:rsid w:val="007C1A0B"/>
    <w:rsid w:val="007C226A"/>
    <w:rsid w:val="007D012A"/>
    <w:rsid w:val="007D17E3"/>
    <w:rsid w:val="007D1AED"/>
    <w:rsid w:val="007D1BCC"/>
    <w:rsid w:val="007D1F31"/>
    <w:rsid w:val="007D4FBC"/>
    <w:rsid w:val="007E497C"/>
    <w:rsid w:val="007E5FDB"/>
    <w:rsid w:val="007F46FE"/>
    <w:rsid w:val="007F4F87"/>
    <w:rsid w:val="007F7307"/>
    <w:rsid w:val="00803D6B"/>
    <w:rsid w:val="008127F9"/>
    <w:rsid w:val="008145E7"/>
    <w:rsid w:val="00814652"/>
    <w:rsid w:val="00817FB6"/>
    <w:rsid w:val="00821B02"/>
    <w:rsid w:val="00824135"/>
    <w:rsid w:val="00824F61"/>
    <w:rsid w:val="00831A2F"/>
    <w:rsid w:val="00840DF4"/>
    <w:rsid w:val="00841480"/>
    <w:rsid w:val="008463EC"/>
    <w:rsid w:val="00847CB0"/>
    <w:rsid w:val="00850435"/>
    <w:rsid w:val="00851C7A"/>
    <w:rsid w:val="00851DB4"/>
    <w:rsid w:val="00854F40"/>
    <w:rsid w:val="008560C3"/>
    <w:rsid w:val="00857976"/>
    <w:rsid w:val="00873BF6"/>
    <w:rsid w:val="00875B14"/>
    <w:rsid w:val="00880855"/>
    <w:rsid w:val="00886899"/>
    <w:rsid w:val="00891C4F"/>
    <w:rsid w:val="00892FBC"/>
    <w:rsid w:val="00896DBC"/>
    <w:rsid w:val="008A031B"/>
    <w:rsid w:val="008A310C"/>
    <w:rsid w:val="008A34EC"/>
    <w:rsid w:val="008A4960"/>
    <w:rsid w:val="008B24B6"/>
    <w:rsid w:val="008B63E4"/>
    <w:rsid w:val="008C18D0"/>
    <w:rsid w:val="008C4409"/>
    <w:rsid w:val="008C71E6"/>
    <w:rsid w:val="008C7265"/>
    <w:rsid w:val="008D1951"/>
    <w:rsid w:val="008D3598"/>
    <w:rsid w:val="008D3A90"/>
    <w:rsid w:val="008D3CF1"/>
    <w:rsid w:val="008D42B1"/>
    <w:rsid w:val="008E481A"/>
    <w:rsid w:val="008E4D5F"/>
    <w:rsid w:val="008F1773"/>
    <w:rsid w:val="008F3497"/>
    <w:rsid w:val="009051D9"/>
    <w:rsid w:val="009052F9"/>
    <w:rsid w:val="0090771E"/>
    <w:rsid w:val="00910C87"/>
    <w:rsid w:val="009126CF"/>
    <w:rsid w:val="0091560A"/>
    <w:rsid w:val="00920721"/>
    <w:rsid w:val="00923203"/>
    <w:rsid w:val="00923261"/>
    <w:rsid w:val="009264AA"/>
    <w:rsid w:val="00932B8A"/>
    <w:rsid w:val="00932C6A"/>
    <w:rsid w:val="00935499"/>
    <w:rsid w:val="00936236"/>
    <w:rsid w:val="0093751E"/>
    <w:rsid w:val="00937813"/>
    <w:rsid w:val="00941AC1"/>
    <w:rsid w:val="009449CB"/>
    <w:rsid w:val="009450BC"/>
    <w:rsid w:val="009552DB"/>
    <w:rsid w:val="00957712"/>
    <w:rsid w:val="00961A17"/>
    <w:rsid w:val="0096487E"/>
    <w:rsid w:val="0097601E"/>
    <w:rsid w:val="009770A6"/>
    <w:rsid w:val="00982A30"/>
    <w:rsid w:val="00982F9D"/>
    <w:rsid w:val="00984105"/>
    <w:rsid w:val="009859C2"/>
    <w:rsid w:val="009865A9"/>
    <w:rsid w:val="00990A1B"/>
    <w:rsid w:val="009974F3"/>
    <w:rsid w:val="009A299B"/>
    <w:rsid w:val="009A4BDA"/>
    <w:rsid w:val="009A65DF"/>
    <w:rsid w:val="009B57CA"/>
    <w:rsid w:val="009B6456"/>
    <w:rsid w:val="009C024A"/>
    <w:rsid w:val="009C04E4"/>
    <w:rsid w:val="009C0899"/>
    <w:rsid w:val="009C0964"/>
    <w:rsid w:val="009C1347"/>
    <w:rsid w:val="009C59CE"/>
    <w:rsid w:val="009D42FA"/>
    <w:rsid w:val="009D5EB7"/>
    <w:rsid w:val="009D7A6F"/>
    <w:rsid w:val="009E0616"/>
    <w:rsid w:val="009E3094"/>
    <w:rsid w:val="009E4D20"/>
    <w:rsid w:val="009E55F2"/>
    <w:rsid w:val="009E60D5"/>
    <w:rsid w:val="009F05F6"/>
    <w:rsid w:val="009F0FB1"/>
    <w:rsid w:val="009F2186"/>
    <w:rsid w:val="009F21EB"/>
    <w:rsid w:val="009F3F52"/>
    <w:rsid w:val="009F464F"/>
    <w:rsid w:val="00A03BA2"/>
    <w:rsid w:val="00A05337"/>
    <w:rsid w:val="00A05A1B"/>
    <w:rsid w:val="00A06BC1"/>
    <w:rsid w:val="00A10A36"/>
    <w:rsid w:val="00A10C39"/>
    <w:rsid w:val="00A11F83"/>
    <w:rsid w:val="00A1200F"/>
    <w:rsid w:val="00A23B8D"/>
    <w:rsid w:val="00A2515D"/>
    <w:rsid w:val="00A25EFE"/>
    <w:rsid w:val="00A360C1"/>
    <w:rsid w:val="00A36C07"/>
    <w:rsid w:val="00A42F23"/>
    <w:rsid w:val="00A46F42"/>
    <w:rsid w:val="00A47417"/>
    <w:rsid w:val="00A47600"/>
    <w:rsid w:val="00A55D5E"/>
    <w:rsid w:val="00A60822"/>
    <w:rsid w:val="00A7152F"/>
    <w:rsid w:val="00A729CA"/>
    <w:rsid w:val="00A77E75"/>
    <w:rsid w:val="00A83C00"/>
    <w:rsid w:val="00A852CD"/>
    <w:rsid w:val="00A94F8A"/>
    <w:rsid w:val="00A9538F"/>
    <w:rsid w:val="00AA4EE5"/>
    <w:rsid w:val="00AB08D5"/>
    <w:rsid w:val="00AB212C"/>
    <w:rsid w:val="00AB2542"/>
    <w:rsid w:val="00AB522E"/>
    <w:rsid w:val="00AB5B23"/>
    <w:rsid w:val="00AC0248"/>
    <w:rsid w:val="00AC04C9"/>
    <w:rsid w:val="00AC2072"/>
    <w:rsid w:val="00AC7FF8"/>
    <w:rsid w:val="00AD0F95"/>
    <w:rsid w:val="00AD1278"/>
    <w:rsid w:val="00AD28EF"/>
    <w:rsid w:val="00AD3CB2"/>
    <w:rsid w:val="00AD498A"/>
    <w:rsid w:val="00AD7AAB"/>
    <w:rsid w:val="00AF3C35"/>
    <w:rsid w:val="00AF4976"/>
    <w:rsid w:val="00AF6465"/>
    <w:rsid w:val="00B0017E"/>
    <w:rsid w:val="00B01F40"/>
    <w:rsid w:val="00B0346E"/>
    <w:rsid w:val="00B03852"/>
    <w:rsid w:val="00B06A47"/>
    <w:rsid w:val="00B07E08"/>
    <w:rsid w:val="00B20F40"/>
    <w:rsid w:val="00B273BC"/>
    <w:rsid w:val="00B30C24"/>
    <w:rsid w:val="00B3196F"/>
    <w:rsid w:val="00B32F62"/>
    <w:rsid w:val="00B3506C"/>
    <w:rsid w:val="00B353A8"/>
    <w:rsid w:val="00B3583D"/>
    <w:rsid w:val="00B36C4C"/>
    <w:rsid w:val="00B378CE"/>
    <w:rsid w:val="00B47D05"/>
    <w:rsid w:val="00B522D5"/>
    <w:rsid w:val="00B55C6B"/>
    <w:rsid w:val="00B604F4"/>
    <w:rsid w:val="00B64853"/>
    <w:rsid w:val="00B6557A"/>
    <w:rsid w:val="00B679F9"/>
    <w:rsid w:val="00B70EC0"/>
    <w:rsid w:val="00B7150B"/>
    <w:rsid w:val="00B82B32"/>
    <w:rsid w:val="00B87A65"/>
    <w:rsid w:val="00B91F15"/>
    <w:rsid w:val="00B95606"/>
    <w:rsid w:val="00B96D08"/>
    <w:rsid w:val="00BA01D7"/>
    <w:rsid w:val="00BA0374"/>
    <w:rsid w:val="00BA0D49"/>
    <w:rsid w:val="00BA1CF3"/>
    <w:rsid w:val="00BA4384"/>
    <w:rsid w:val="00BA61F5"/>
    <w:rsid w:val="00BA76A0"/>
    <w:rsid w:val="00BB17D8"/>
    <w:rsid w:val="00BB49B2"/>
    <w:rsid w:val="00BC0FF0"/>
    <w:rsid w:val="00BC478B"/>
    <w:rsid w:val="00BD10E4"/>
    <w:rsid w:val="00BD13D2"/>
    <w:rsid w:val="00BD1D6D"/>
    <w:rsid w:val="00BD6827"/>
    <w:rsid w:val="00BD703B"/>
    <w:rsid w:val="00BE0E13"/>
    <w:rsid w:val="00BE6EA9"/>
    <w:rsid w:val="00BF1BCF"/>
    <w:rsid w:val="00BF76D9"/>
    <w:rsid w:val="00BF7A3D"/>
    <w:rsid w:val="00C00DF2"/>
    <w:rsid w:val="00C03A7C"/>
    <w:rsid w:val="00C07755"/>
    <w:rsid w:val="00C168D3"/>
    <w:rsid w:val="00C32165"/>
    <w:rsid w:val="00C337B5"/>
    <w:rsid w:val="00C370F7"/>
    <w:rsid w:val="00C37EAB"/>
    <w:rsid w:val="00C4342C"/>
    <w:rsid w:val="00C43B3F"/>
    <w:rsid w:val="00C45D1D"/>
    <w:rsid w:val="00C45F36"/>
    <w:rsid w:val="00C46997"/>
    <w:rsid w:val="00C476B1"/>
    <w:rsid w:val="00C61240"/>
    <w:rsid w:val="00C65A79"/>
    <w:rsid w:val="00C65D34"/>
    <w:rsid w:val="00C67AC9"/>
    <w:rsid w:val="00C704BB"/>
    <w:rsid w:val="00C75040"/>
    <w:rsid w:val="00C76AC2"/>
    <w:rsid w:val="00C804F0"/>
    <w:rsid w:val="00C83ABC"/>
    <w:rsid w:val="00C85D4B"/>
    <w:rsid w:val="00C87823"/>
    <w:rsid w:val="00C93852"/>
    <w:rsid w:val="00C93917"/>
    <w:rsid w:val="00C94AFE"/>
    <w:rsid w:val="00C96720"/>
    <w:rsid w:val="00CC1B76"/>
    <w:rsid w:val="00CC7680"/>
    <w:rsid w:val="00CD04F4"/>
    <w:rsid w:val="00CD099A"/>
    <w:rsid w:val="00CD224D"/>
    <w:rsid w:val="00CE1A86"/>
    <w:rsid w:val="00CE26AF"/>
    <w:rsid w:val="00CE2A61"/>
    <w:rsid w:val="00CE402E"/>
    <w:rsid w:val="00CF14EA"/>
    <w:rsid w:val="00CF1DCD"/>
    <w:rsid w:val="00D01F35"/>
    <w:rsid w:val="00D0232D"/>
    <w:rsid w:val="00D12B40"/>
    <w:rsid w:val="00D13C37"/>
    <w:rsid w:val="00D178EE"/>
    <w:rsid w:val="00D20E7A"/>
    <w:rsid w:val="00D211CF"/>
    <w:rsid w:val="00D21623"/>
    <w:rsid w:val="00D253CB"/>
    <w:rsid w:val="00D3605C"/>
    <w:rsid w:val="00D37DF4"/>
    <w:rsid w:val="00D401DC"/>
    <w:rsid w:val="00D42506"/>
    <w:rsid w:val="00D47ECA"/>
    <w:rsid w:val="00D50263"/>
    <w:rsid w:val="00D50A5E"/>
    <w:rsid w:val="00D60AFE"/>
    <w:rsid w:val="00D629E1"/>
    <w:rsid w:val="00D64D8D"/>
    <w:rsid w:val="00D66A5F"/>
    <w:rsid w:val="00D72928"/>
    <w:rsid w:val="00D73EA8"/>
    <w:rsid w:val="00D77DC7"/>
    <w:rsid w:val="00D81052"/>
    <w:rsid w:val="00D81916"/>
    <w:rsid w:val="00D81B7A"/>
    <w:rsid w:val="00D81F35"/>
    <w:rsid w:val="00D8317A"/>
    <w:rsid w:val="00D842CA"/>
    <w:rsid w:val="00D90939"/>
    <w:rsid w:val="00D90CB4"/>
    <w:rsid w:val="00D91F88"/>
    <w:rsid w:val="00D94F56"/>
    <w:rsid w:val="00D9652F"/>
    <w:rsid w:val="00D97EDB"/>
    <w:rsid w:val="00DA2659"/>
    <w:rsid w:val="00DA38B1"/>
    <w:rsid w:val="00DA3A95"/>
    <w:rsid w:val="00DA4A6C"/>
    <w:rsid w:val="00DA5BE8"/>
    <w:rsid w:val="00DA72F2"/>
    <w:rsid w:val="00DB4DE8"/>
    <w:rsid w:val="00DB5D53"/>
    <w:rsid w:val="00DB72A0"/>
    <w:rsid w:val="00DC1AFF"/>
    <w:rsid w:val="00DC27A7"/>
    <w:rsid w:val="00DC6E1F"/>
    <w:rsid w:val="00DD1A3E"/>
    <w:rsid w:val="00DD4798"/>
    <w:rsid w:val="00DD54A4"/>
    <w:rsid w:val="00DD7BB5"/>
    <w:rsid w:val="00DE149D"/>
    <w:rsid w:val="00DE4381"/>
    <w:rsid w:val="00DE625F"/>
    <w:rsid w:val="00E00907"/>
    <w:rsid w:val="00E02387"/>
    <w:rsid w:val="00E03499"/>
    <w:rsid w:val="00E101B0"/>
    <w:rsid w:val="00E140FF"/>
    <w:rsid w:val="00E14DCA"/>
    <w:rsid w:val="00E15293"/>
    <w:rsid w:val="00E163CA"/>
    <w:rsid w:val="00E24C6B"/>
    <w:rsid w:val="00E26248"/>
    <w:rsid w:val="00E341B0"/>
    <w:rsid w:val="00E34F09"/>
    <w:rsid w:val="00E517F7"/>
    <w:rsid w:val="00E618AD"/>
    <w:rsid w:val="00E631F7"/>
    <w:rsid w:val="00E64A0B"/>
    <w:rsid w:val="00E70405"/>
    <w:rsid w:val="00E70993"/>
    <w:rsid w:val="00E712BF"/>
    <w:rsid w:val="00E71D91"/>
    <w:rsid w:val="00E81286"/>
    <w:rsid w:val="00E82054"/>
    <w:rsid w:val="00E83D6F"/>
    <w:rsid w:val="00E911B4"/>
    <w:rsid w:val="00EA0EAF"/>
    <w:rsid w:val="00EA212D"/>
    <w:rsid w:val="00EB1A3B"/>
    <w:rsid w:val="00EB2997"/>
    <w:rsid w:val="00EB3D57"/>
    <w:rsid w:val="00EB509D"/>
    <w:rsid w:val="00EB50A9"/>
    <w:rsid w:val="00EB55FB"/>
    <w:rsid w:val="00EC1807"/>
    <w:rsid w:val="00ED3EA8"/>
    <w:rsid w:val="00ED6670"/>
    <w:rsid w:val="00ED761C"/>
    <w:rsid w:val="00EE2096"/>
    <w:rsid w:val="00EE5E3E"/>
    <w:rsid w:val="00EE7215"/>
    <w:rsid w:val="00EF614B"/>
    <w:rsid w:val="00EF7C87"/>
    <w:rsid w:val="00F0636B"/>
    <w:rsid w:val="00F24A71"/>
    <w:rsid w:val="00F26500"/>
    <w:rsid w:val="00F309AA"/>
    <w:rsid w:val="00F331F5"/>
    <w:rsid w:val="00F338CB"/>
    <w:rsid w:val="00F36D4D"/>
    <w:rsid w:val="00F37042"/>
    <w:rsid w:val="00F4094D"/>
    <w:rsid w:val="00F434F1"/>
    <w:rsid w:val="00F455F7"/>
    <w:rsid w:val="00F46F9A"/>
    <w:rsid w:val="00F472B1"/>
    <w:rsid w:val="00F515B1"/>
    <w:rsid w:val="00F62245"/>
    <w:rsid w:val="00F6328E"/>
    <w:rsid w:val="00F64027"/>
    <w:rsid w:val="00F65515"/>
    <w:rsid w:val="00F6553D"/>
    <w:rsid w:val="00F669CE"/>
    <w:rsid w:val="00F70926"/>
    <w:rsid w:val="00F7171E"/>
    <w:rsid w:val="00F71DD4"/>
    <w:rsid w:val="00F7346D"/>
    <w:rsid w:val="00F75F40"/>
    <w:rsid w:val="00F919B0"/>
    <w:rsid w:val="00F921A1"/>
    <w:rsid w:val="00FA239F"/>
    <w:rsid w:val="00FB40BD"/>
    <w:rsid w:val="00FB4608"/>
    <w:rsid w:val="00FB5FE0"/>
    <w:rsid w:val="00FB67CD"/>
    <w:rsid w:val="00FC4112"/>
    <w:rsid w:val="00FD2168"/>
    <w:rsid w:val="00FD75AA"/>
    <w:rsid w:val="00FD7D54"/>
    <w:rsid w:val="00FE03D3"/>
    <w:rsid w:val="00FE349C"/>
    <w:rsid w:val="00FE5E1A"/>
    <w:rsid w:val="00FE6376"/>
    <w:rsid w:val="00FE6E78"/>
    <w:rsid w:val="00FF0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o:colormenu v:ext="edit" strokecolor="none [2405]"/>
    </o:shapedefaults>
    <o:shapelayout v:ext="edit">
      <o:idmap v:ext="edit" data="2"/>
    </o:shapelayout>
  </w:shapeDefaults>
  <w:decimalSymbol w:val="."/>
  <w:listSeparator w:val=","/>
  <w14:docId w14:val="7E0FC0B7"/>
  <w14:defaultImageDpi w14:val="96"/>
  <w15:docId w15:val="{739ADF62-66AF-43C0-B3F6-929E38361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sz w:val="22"/>
        <w:szCs w:val="22"/>
        <w:lang w:val="en-US" w:eastAsia="en-US" w:bidi="ar-SA"/>
      </w:rPr>
    </w:rPrDefault>
    <w:pPrDefault>
      <w:pPr>
        <w:spacing w:after="24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7C0018"/>
    <w:rPr>
      <w:lang w:val="en-GB"/>
    </w:rPr>
  </w:style>
  <w:style w:type="paragraph" w:styleId="Heading1">
    <w:name w:val="heading 1"/>
    <w:basedOn w:val="Normal"/>
    <w:next w:val="Normal"/>
    <w:link w:val="Heading1Char"/>
    <w:uiPriority w:val="1"/>
    <w:qFormat/>
    <w:rsid w:val="008D3A90"/>
    <w:pPr>
      <w:spacing w:before="600" w:after="0"/>
      <w:ind w:right="3673"/>
      <w:outlineLvl w:val="0"/>
    </w:pPr>
    <w:rPr>
      <w:b/>
      <w:color w:val="549E39" w:themeColor="accent1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1"/>
    <w:qFormat/>
    <w:rsid w:val="00D50263"/>
    <w:pPr>
      <w:spacing w:before="120" w:after="120"/>
      <w:ind w:right="3673"/>
      <w:outlineLvl w:val="1"/>
    </w:pPr>
    <w:rPr>
      <w:i/>
      <w:color w:val="668926" w:themeColor="accent2" w:themeShade="BF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semiHidden/>
    <w:rsid w:val="00B70EC0"/>
    <w:pPr>
      <w:kinsoku w:val="0"/>
      <w:overflowPunct w:val="0"/>
      <w:spacing w:before="93" w:line="249" w:lineRule="auto"/>
      <w:ind w:left="313" w:right="62"/>
    </w:pPr>
    <w:rPr>
      <w:spacing w:val="-8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034F4B"/>
    <w:rPr>
      <w:rFonts w:ascii="Arial" w:hAnsi="Arial" w:cs="Arial"/>
      <w:spacing w:val="-8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1"/>
    <w:rsid w:val="008D3A90"/>
    <w:rPr>
      <w:b/>
      <w:color w:val="549E39" w:themeColor="accent1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1"/>
    <w:rsid w:val="00D50263"/>
    <w:rPr>
      <w:i/>
      <w:color w:val="668926" w:themeColor="accent2" w:themeShade="BF"/>
      <w:sz w:val="36"/>
      <w:szCs w:val="36"/>
    </w:rPr>
  </w:style>
  <w:style w:type="paragraph" w:styleId="ListParagraph">
    <w:name w:val="List Paragraph"/>
    <w:basedOn w:val="Normal"/>
    <w:uiPriority w:val="34"/>
    <w:qFormat/>
    <w:rPr>
      <w:rFonts w:ascii="Times New Roman" w:hAnsi="Times New Roman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rsid w:val="00034F4B"/>
    <w:rPr>
      <w:color w:val="808080"/>
      <w:shd w:val="clear" w:color="auto" w:fill="E6E6E6"/>
    </w:rPr>
  </w:style>
  <w:style w:type="paragraph" w:styleId="Title">
    <w:name w:val="Title"/>
    <w:basedOn w:val="BodyText"/>
    <w:next w:val="Normal"/>
    <w:link w:val="TitleChar"/>
    <w:uiPriority w:val="10"/>
    <w:qFormat/>
    <w:rsid w:val="00E83D6F"/>
    <w:pPr>
      <w:spacing w:before="74" w:after="0" w:line="250" w:lineRule="auto"/>
      <w:ind w:left="0" w:right="5743"/>
    </w:pPr>
    <w:rPr>
      <w:rFonts w:asciiTheme="majorHAnsi" w:hAnsiTheme="majorHAnsi" w:cs="Gill Sans"/>
      <w:b/>
      <w:bCs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E83D6F"/>
    <w:rPr>
      <w:rFonts w:asciiTheme="majorHAnsi" w:hAnsiTheme="majorHAnsi" w:cs="Gill Sans"/>
      <w:b/>
      <w:bCs/>
      <w:spacing w:val="-8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3D6F"/>
    <w:pPr>
      <w:pBdr>
        <w:top w:val="single" w:sz="4" w:space="6" w:color="549E39" w:themeColor="accent1"/>
        <w:left w:val="single" w:sz="4" w:space="0" w:color="549E39" w:themeColor="accent1"/>
        <w:bottom w:val="single" w:sz="4" w:space="8" w:color="549E39" w:themeColor="accent1"/>
        <w:right w:val="single" w:sz="4" w:space="0" w:color="549E39" w:themeColor="accent1"/>
      </w:pBdr>
      <w:shd w:val="clear" w:color="auto" w:fill="549E39" w:themeFill="accent1"/>
      <w:spacing w:after="120"/>
      <w:ind w:left="-101" w:right="8366"/>
      <w:jc w:val="center"/>
    </w:pPr>
    <w:rPr>
      <w:b/>
      <w:color w:val="FFFFFF" w:themeColor="background1"/>
      <w:sz w:val="36"/>
      <w:szCs w:val="36"/>
    </w:rPr>
  </w:style>
  <w:style w:type="character" w:customStyle="1" w:styleId="SubtitleChar">
    <w:name w:val="Subtitle Char"/>
    <w:basedOn w:val="DefaultParagraphFont"/>
    <w:link w:val="Subtitle"/>
    <w:uiPriority w:val="11"/>
    <w:rsid w:val="00E83D6F"/>
    <w:rPr>
      <w:b/>
      <w:color w:val="FFFFFF" w:themeColor="background1"/>
      <w:sz w:val="36"/>
      <w:szCs w:val="36"/>
      <w:shd w:val="clear" w:color="auto" w:fill="549E39" w:themeFill="accent1"/>
    </w:rPr>
  </w:style>
  <w:style w:type="paragraph" w:styleId="Quote">
    <w:name w:val="Quote"/>
    <w:basedOn w:val="BodyText"/>
    <w:next w:val="Normal"/>
    <w:link w:val="QuoteChar"/>
    <w:uiPriority w:val="29"/>
    <w:qFormat/>
    <w:rsid w:val="00BD13D2"/>
    <w:pPr>
      <w:widowControl w:val="0"/>
      <w:autoSpaceDE w:val="0"/>
      <w:autoSpaceDN w:val="0"/>
      <w:adjustRightInd w:val="0"/>
      <w:spacing w:before="0" w:after="0" w:line="240" w:lineRule="auto"/>
      <w:ind w:left="113"/>
    </w:pPr>
    <w:rPr>
      <w:rFonts w:ascii="Arial" w:hAnsi="Arial" w:cs="Arial"/>
      <w:b/>
      <w:color w:val="404040" w:themeColor="text1" w:themeTint="BF"/>
      <w:sz w:val="28"/>
      <w:szCs w:val="28"/>
    </w:rPr>
  </w:style>
  <w:style w:type="character" w:customStyle="1" w:styleId="QuoteChar">
    <w:name w:val="Quote Char"/>
    <w:basedOn w:val="DefaultParagraphFont"/>
    <w:link w:val="Quote"/>
    <w:uiPriority w:val="29"/>
    <w:rsid w:val="00BD13D2"/>
    <w:rPr>
      <w:rFonts w:ascii="Arial" w:hAnsi="Arial" w:cs="Arial"/>
      <w:b/>
      <w:color w:val="404040" w:themeColor="text1" w:themeTint="BF"/>
      <w:spacing w:val="-8"/>
      <w:sz w:val="28"/>
      <w:szCs w:val="28"/>
    </w:rPr>
  </w:style>
  <w:style w:type="paragraph" w:styleId="Header">
    <w:name w:val="header"/>
    <w:basedOn w:val="Normal"/>
    <w:link w:val="HeaderChar"/>
    <w:uiPriority w:val="99"/>
    <w:semiHidden/>
    <w:rsid w:val="00F921A1"/>
    <w:pPr>
      <w:tabs>
        <w:tab w:val="center" w:pos="4680"/>
        <w:tab w:val="right" w:pos="9360"/>
      </w:tabs>
      <w:spacing w:after="0"/>
    </w:pPr>
  </w:style>
  <w:style w:type="character" w:styleId="BookTitle">
    <w:name w:val="Book Title"/>
    <w:basedOn w:val="DefaultParagraphFont"/>
    <w:uiPriority w:val="33"/>
    <w:semiHidden/>
    <w:rsid w:val="00034F4B"/>
    <w:rPr>
      <w:b/>
      <w:bCs/>
      <w:i/>
      <w:iCs/>
      <w:spacing w:val="5"/>
    </w:rPr>
  </w:style>
  <w:style w:type="character" w:styleId="Emphasis">
    <w:name w:val="Emphasis"/>
    <w:basedOn w:val="DefaultParagraphFont"/>
    <w:uiPriority w:val="20"/>
    <w:semiHidden/>
    <w:rsid w:val="00034F4B"/>
    <w:rPr>
      <w:i/>
      <w:iCs/>
    </w:rPr>
  </w:style>
  <w:style w:type="character" w:customStyle="1" w:styleId="Hashtag1">
    <w:name w:val="Hashtag1"/>
    <w:basedOn w:val="DefaultParagraphFont"/>
    <w:uiPriority w:val="99"/>
    <w:semiHidden/>
    <w:rsid w:val="00034F4B"/>
    <w:rPr>
      <w:color w:val="2B579A"/>
      <w:shd w:val="clear" w:color="auto" w:fill="E6E6E6"/>
    </w:rPr>
  </w:style>
  <w:style w:type="character" w:styleId="IntenseEmphasis">
    <w:name w:val="Intense Emphasis"/>
    <w:basedOn w:val="DefaultParagraphFont"/>
    <w:uiPriority w:val="21"/>
    <w:semiHidden/>
    <w:rsid w:val="00034F4B"/>
    <w:rPr>
      <w:i/>
      <w:iCs/>
      <w:color w:val="549E39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034F4B"/>
    <w:pPr>
      <w:pBdr>
        <w:top w:val="single" w:sz="4" w:space="10" w:color="549E39" w:themeColor="accent1"/>
        <w:bottom w:val="single" w:sz="4" w:space="10" w:color="549E39" w:themeColor="accent1"/>
      </w:pBdr>
      <w:spacing w:before="360" w:after="360"/>
      <w:ind w:left="864" w:right="864"/>
      <w:jc w:val="center"/>
    </w:pPr>
    <w:rPr>
      <w:i/>
      <w:iCs/>
      <w:color w:val="549E39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034F4B"/>
    <w:rPr>
      <w:rFonts w:ascii="Arial" w:hAnsi="Arial" w:cs="Arial"/>
      <w:i/>
      <w:iCs/>
      <w:color w:val="549E39" w:themeColor="accent1"/>
      <w:sz w:val="22"/>
      <w:szCs w:val="22"/>
    </w:rPr>
  </w:style>
  <w:style w:type="character" w:styleId="IntenseReference">
    <w:name w:val="Intense Reference"/>
    <w:basedOn w:val="DefaultParagraphFont"/>
    <w:uiPriority w:val="32"/>
    <w:semiHidden/>
    <w:rsid w:val="00034F4B"/>
    <w:rPr>
      <w:b/>
      <w:bCs/>
      <w:smallCaps/>
      <w:color w:val="549E39" w:themeColor="accent1"/>
      <w:spacing w:val="5"/>
    </w:rPr>
  </w:style>
  <w:style w:type="character" w:styleId="Strong">
    <w:name w:val="Strong"/>
    <w:basedOn w:val="DefaultParagraphFont"/>
    <w:uiPriority w:val="22"/>
    <w:semiHidden/>
    <w:rsid w:val="00034F4B"/>
    <w:rPr>
      <w:b/>
      <w:bCs/>
    </w:rPr>
  </w:style>
  <w:style w:type="character" w:styleId="SubtleEmphasis">
    <w:name w:val="Subtle Emphasis"/>
    <w:basedOn w:val="DefaultParagraphFont"/>
    <w:uiPriority w:val="19"/>
    <w:semiHidden/>
    <w:rsid w:val="00034F4B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rsid w:val="00034F4B"/>
    <w:rPr>
      <w:smallCaps/>
      <w:color w:val="5A5A5A" w:themeColor="text1" w:themeTint="A5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7C0018"/>
  </w:style>
  <w:style w:type="paragraph" w:styleId="Footer">
    <w:name w:val="footer"/>
    <w:basedOn w:val="Normal"/>
    <w:link w:val="FooterChar"/>
    <w:uiPriority w:val="99"/>
    <w:rsid w:val="00F921A1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7C0018"/>
  </w:style>
  <w:style w:type="table" w:styleId="TableGrid">
    <w:name w:val="Table Grid"/>
    <w:basedOn w:val="TableNormal"/>
    <w:uiPriority w:val="59"/>
    <w:rsid w:val="000D53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withdarkbackground">
    <w:name w:val="Normal with dark background"/>
    <w:basedOn w:val="Normal"/>
    <w:uiPriority w:val="1"/>
    <w:qFormat/>
    <w:rsid w:val="006563D7"/>
    <w:rPr>
      <w:color w:val="FFFFFF" w:themeColor="background1"/>
    </w:rPr>
  </w:style>
  <w:style w:type="paragraph" w:customStyle="1" w:styleId="Heading1Alt">
    <w:name w:val="Heading 1 Alt"/>
    <w:basedOn w:val="Normal"/>
    <w:uiPriority w:val="1"/>
    <w:qFormat/>
    <w:rsid w:val="005F5948"/>
    <w:pPr>
      <w:spacing w:before="1200" w:after="0"/>
    </w:pPr>
    <w:rPr>
      <w:b/>
      <w:color w:val="FFFFFF" w:themeColor="background1"/>
      <w:sz w:val="48"/>
    </w:rPr>
  </w:style>
  <w:style w:type="paragraph" w:customStyle="1" w:styleId="Heading2Alt">
    <w:name w:val="Heading 2 Alt"/>
    <w:basedOn w:val="Normal"/>
    <w:uiPriority w:val="1"/>
    <w:qFormat/>
    <w:rsid w:val="006563D7"/>
    <w:pPr>
      <w:spacing w:before="120"/>
    </w:pPr>
    <w:rPr>
      <w:i/>
      <w:color w:val="FFFFFF" w:themeColor="background1"/>
      <w:sz w:val="36"/>
    </w:rPr>
  </w:style>
  <w:style w:type="paragraph" w:styleId="NoSpacing">
    <w:name w:val="No Spacing"/>
    <w:uiPriority w:val="1"/>
    <w:qFormat/>
    <w:rsid w:val="006563D7"/>
    <w:pPr>
      <w:spacing w:after="0"/>
    </w:pPr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052F9"/>
    <w:rPr>
      <w:color w:val="808080"/>
    </w:rPr>
  </w:style>
  <w:style w:type="paragraph" w:customStyle="1" w:styleId="QuoteHeading">
    <w:name w:val="Quote Heading"/>
    <w:basedOn w:val="Normal"/>
    <w:uiPriority w:val="1"/>
    <w:qFormat/>
    <w:rsid w:val="005F5948"/>
    <w:pPr>
      <w:spacing w:after="0"/>
    </w:pPr>
    <w:rPr>
      <w:rFonts w:asciiTheme="majorHAnsi" w:hAnsiTheme="majorHAnsi"/>
      <w:b/>
      <w:color w:val="FFFFFF" w:themeColor="background1"/>
      <w:sz w:val="48"/>
    </w:rPr>
  </w:style>
  <w:style w:type="character" w:styleId="Hyperlink">
    <w:name w:val="Hyperlink"/>
    <w:basedOn w:val="DefaultParagraphFont"/>
    <w:uiPriority w:val="99"/>
    <w:unhideWhenUsed/>
    <w:rsid w:val="00025B1D"/>
    <w:rPr>
      <w:color w:val="6B9F25" w:themeColor="hyperlink"/>
      <w:u w:val="single"/>
    </w:rPr>
  </w:style>
  <w:style w:type="paragraph" w:styleId="NormalWeb">
    <w:name w:val="Normal (Web)"/>
    <w:basedOn w:val="Normal"/>
    <w:uiPriority w:val="99"/>
    <w:unhideWhenUsed/>
    <w:rsid w:val="00C3216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A46F42"/>
  </w:style>
  <w:style w:type="paragraph" w:styleId="BalloonText">
    <w:name w:val="Balloon Text"/>
    <w:basedOn w:val="Normal"/>
    <w:link w:val="BalloonTextChar"/>
    <w:uiPriority w:val="99"/>
    <w:semiHidden/>
    <w:unhideWhenUsed/>
    <w:rsid w:val="00071B39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1B39"/>
    <w:rPr>
      <w:rFonts w:ascii="Segoe UI" w:hAnsi="Segoe UI" w:cs="Segoe UI"/>
      <w:sz w:val="18"/>
      <w:szCs w:val="18"/>
      <w:lang w:val="en-GB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277BAE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087B16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9449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27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Green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School Newsletter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988EB24-962D-43BA-8C21-BD99BA1CEF6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E21AA92-70C9-4BBA-B211-9453C3C60C5A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71af3243-3dd4-4a8d-8c0d-dd76da1f02a5"/>
    <ds:schemaRef ds:uri="16c05727-aa75-4e4a-9b5f-8a80a1165891"/>
    <ds:schemaRef ds:uri="http://schemas.microsoft.com/office/infopath/2007/PartnerControls"/>
    <ds:schemaRef ds:uri="http://purl.org/dc/terms/"/>
    <ds:schemaRef ds:uri="http://purl.org/dc/elements/1.1/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853A5A3-6635-4BB5-846C-C0F5FA69F51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DB952A1-147C-4BD6-8A32-B8098FC13C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0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Nash</dc:creator>
  <cp:keywords/>
  <dc:description/>
  <cp:lastModifiedBy>Sarah Nash</cp:lastModifiedBy>
  <cp:revision>2</cp:revision>
  <dcterms:created xsi:type="dcterms:W3CDTF">2025-09-09T18:26:00Z</dcterms:created>
  <dcterms:modified xsi:type="dcterms:W3CDTF">2025-09-09T18:26:00Z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